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5A" w:rsidRPr="007A3E5A" w:rsidRDefault="007A3E5A" w:rsidP="007A3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A3E5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7A3E5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Пушной</w:t>
      </w:r>
      <w:proofErr w:type="gramEnd"/>
    </w:p>
    <w:p w:rsidR="007A3E5A" w:rsidRPr="007A3E5A" w:rsidRDefault="007A3E5A" w:rsidP="007A3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A3E5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Кольского района Мурманской области</w:t>
      </w:r>
    </w:p>
    <w:p w:rsidR="007A3E5A" w:rsidRPr="007A3E5A" w:rsidRDefault="007A3E5A" w:rsidP="007A3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7A3E5A" w:rsidRPr="007A3E5A" w:rsidRDefault="007A3E5A" w:rsidP="007A3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A3E5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A3E5A" w:rsidRPr="007A3E5A" w:rsidRDefault="007A3E5A" w:rsidP="007A3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7A3E5A" w:rsidRPr="007A3E5A" w:rsidRDefault="007A3E5A" w:rsidP="007A3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7A3E5A" w:rsidRPr="007A3E5A" w:rsidRDefault="007A3E5A" w:rsidP="007A3E5A">
      <w:pPr>
        <w:tabs>
          <w:tab w:val="left" w:pos="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A3E5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 w:rsidRPr="007A3E5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0</w:t>
      </w:r>
      <w:r w:rsidR="006B02A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</w:t>
      </w:r>
      <w:r w:rsidRPr="007A3E5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.07.2020 г.                                 </w:t>
      </w:r>
      <w:proofErr w:type="spellStart"/>
      <w:r w:rsidRPr="007A3E5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н.п</w:t>
      </w:r>
      <w:proofErr w:type="spellEnd"/>
      <w:r w:rsidRPr="007A3E5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. Пушной                                          № </w:t>
      </w:r>
      <w:r w:rsidR="006B02A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40</w:t>
      </w:r>
    </w:p>
    <w:p w:rsidR="007A3E5A" w:rsidRDefault="007A3E5A" w:rsidP="00792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E81" w:rsidRPr="002615AB" w:rsidRDefault="002615AB" w:rsidP="007A3E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DB13AE" w:rsidRPr="00DB1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</w:t>
      </w:r>
      <w:r w:rsidR="00DB1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DB13AE" w:rsidRPr="00DB1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рассмотрению заявок </w:t>
      </w:r>
      <w:r w:rsidR="00DB13AE" w:rsidRPr="00DB13AE">
        <w:rPr>
          <w:rFonts w:ascii="Times New Roman" w:eastAsia="Calibri" w:hAnsi="Times New Roman" w:cs="Times New Roman"/>
          <w:b/>
          <w:sz w:val="28"/>
          <w:szCs w:val="28"/>
        </w:rPr>
        <w:t>юридически</w:t>
      </w:r>
      <w:r w:rsidR="004D27E1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="00DB13AE" w:rsidRPr="00DB13AE">
        <w:rPr>
          <w:rFonts w:ascii="Times New Roman" w:eastAsia="Calibri" w:hAnsi="Times New Roman" w:cs="Times New Roman"/>
          <w:b/>
          <w:sz w:val="28"/>
          <w:szCs w:val="28"/>
        </w:rPr>
        <w:t xml:space="preserve"> лиц и индивидуальны</w:t>
      </w:r>
      <w:r w:rsidR="004D27E1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="00DB13AE" w:rsidRPr="00DB13AE">
        <w:rPr>
          <w:rFonts w:ascii="Times New Roman" w:eastAsia="Calibri" w:hAnsi="Times New Roman" w:cs="Times New Roman"/>
          <w:b/>
          <w:sz w:val="28"/>
          <w:szCs w:val="28"/>
        </w:rPr>
        <w:t xml:space="preserve"> предпринимател</w:t>
      </w:r>
      <w:r w:rsidR="004D27E1">
        <w:rPr>
          <w:rFonts w:ascii="Times New Roman" w:eastAsia="Calibri" w:hAnsi="Times New Roman" w:cs="Times New Roman"/>
          <w:b/>
          <w:sz w:val="28"/>
          <w:szCs w:val="28"/>
        </w:rPr>
        <w:t>ей</w:t>
      </w:r>
      <w:r w:rsidR="00DB13AE" w:rsidRPr="00DB13AE">
        <w:rPr>
          <w:rFonts w:ascii="Times New Roman" w:eastAsia="Calibri" w:hAnsi="Times New Roman" w:cs="Times New Roman"/>
          <w:b/>
          <w:sz w:val="28"/>
          <w:szCs w:val="28"/>
        </w:rPr>
        <w:t>, осуществляющи</w:t>
      </w:r>
      <w:r w:rsidR="004D27E1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="00DB13AE" w:rsidRPr="00DB13AE">
        <w:rPr>
          <w:rFonts w:ascii="Times New Roman" w:eastAsia="Calibri" w:hAnsi="Times New Roman" w:cs="Times New Roman"/>
          <w:b/>
          <w:sz w:val="28"/>
          <w:szCs w:val="28"/>
        </w:rPr>
        <w:t xml:space="preserve"> деятельность по управлению многоквартирными домами или привлекаемы</w:t>
      </w:r>
      <w:r w:rsidR="004D27E1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="00DB13AE" w:rsidRPr="00DB13AE">
        <w:rPr>
          <w:rFonts w:ascii="Times New Roman" w:eastAsia="Calibri" w:hAnsi="Times New Roman" w:cs="Times New Roman"/>
          <w:b/>
          <w:sz w:val="28"/>
          <w:szCs w:val="28"/>
        </w:rPr>
        <w:t xml:space="preserve"> к выполнению работ в рамках задач по управлению многоквартирными домами, в целях поддержки местных инициатив, на территории</w:t>
      </w:r>
      <w:r w:rsidR="006B02AF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</w:t>
      </w:r>
      <w:r w:rsidR="00DB13AE" w:rsidRPr="00DB13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A3E5A">
        <w:rPr>
          <w:rFonts w:ascii="Times New Roman" w:hAnsi="Times New Roman"/>
          <w:b/>
          <w:sz w:val="28"/>
          <w:szCs w:val="28"/>
        </w:rPr>
        <w:t>сельско</w:t>
      </w:r>
      <w:r w:rsidR="006B02AF">
        <w:rPr>
          <w:rFonts w:ascii="Times New Roman" w:hAnsi="Times New Roman"/>
          <w:b/>
          <w:sz w:val="28"/>
          <w:szCs w:val="28"/>
        </w:rPr>
        <w:t>е</w:t>
      </w:r>
      <w:r w:rsidR="007A3E5A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6B02AF">
        <w:rPr>
          <w:rFonts w:ascii="Times New Roman" w:hAnsi="Times New Roman"/>
          <w:b/>
          <w:sz w:val="28"/>
          <w:szCs w:val="28"/>
        </w:rPr>
        <w:t>е</w:t>
      </w:r>
      <w:r w:rsidR="007A3E5A">
        <w:rPr>
          <w:rFonts w:ascii="Times New Roman" w:hAnsi="Times New Roman"/>
          <w:b/>
          <w:sz w:val="28"/>
          <w:szCs w:val="28"/>
        </w:rPr>
        <w:t xml:space="preserve"> Пушной Кольского района Мурманской области</w:t>
      </w:r>
      <w:r w:rsidR="007A3E5A" w:rsidRPr="00237643">
        <w:rPr>
          <w:rFonts w:ascii="Times New Roman" w:hAnsi="Times New Roman"/>
          <w:b/>
          <w:sz w:val="28"/>
          <w:szCs w:val="28"/>
        </w:rPr>
        <w:t xml:space="preserve"> </w:t>
      </w:r>
      <w:r w:rsidR="007A3E5A">
        <w:rPr>
          <w:rFonts w:ascii="Times New Roman" w:hAnsi="Times New Roman"/>
          <w:b/>
          <w:sz w:val="28"/>
          <w:szCs w:val="28"/>
        </w:rPr>
        <w:t xml:space="preserve"> </w:t>
      </w:r>
    </w:p>
    <w:p w:rsidR="007A3E5A" w:rsidRDefault="0081714E" w:rsidP="007A3E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</w:pPr>
      <w:r w:rsidRPr="00CE68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соответствии с </w:t>
      </w:r>
      <w:r w:rsidR="006B02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Порядком </w:t>
      </w:r>
      <w:r w:rsidR="006B02AF" w:rsidRPr="00DB13A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предоставления субсидий</w:t>
      </w:r>
      <w:r w:rsidR="006B02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B02AF" w:rsidRPr="00DB13A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юридическим лицам и индивидуальным предпринимателям, осуществляющим деятельность по управлению многоквартирными домами или привлекаемым к выполнению работ в рамках задач по управлению многоквартирными домами, в целях поддержки местных инициатив, на территории </w:t>
      </w:r>
      <w:r w:rsidR="006B02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муниципального образования </w:t>
      </w:r>
      <w:r w:rsidR="006B02AF" w:rsidRPr="007A3E5A">
        <w:rPr>
          <w:rFonts w:ascii="Times New Roman" w:hAnsi="Times New Roman"/>
          <w:sz w:val="28"/>
          <w:szCs w:val="28"/>
        </w:rPr>
        <w:t>сельско</w:t>
      </w:r>
      <w:r w:rsidR="006B02AF">
        <w:rPr>
          <w:rFonts w:ascii="Times New Roman" w:hAnsi="Times New Roman"/>
          <w:sz w:val="28"/>
          <w:szCs w:val="28"/>
        </w:rPr>
        <w:t>е</w:t>
      </w:r>
      <w:r w:rsidR="006B02AF" w:rsidRPr="007A3E5A">
        <w:rPr>
          <w:rFonts w:ascii="Times New Roman" w:hAnsi="Times New Roman"/>
          <w:sz w:val="28"/>
          <w:szCs w:val="28"/>
        </w:rPr>
        <w:t xml:space="preserve"> поселени</w:t>
      </w:r>
      <w:r w:rsidR="006B02AF">
        <w:rPr>
          <w:rFonts w:ascii="Times New Roman" w:hAnsi="Times New Roman"/>
          <w:sz w:val="28"/>
          <w:szCs w:val="28"/>
        </w:rPr>
        <w:t>е</w:t>
      </w:r>
      <w:r w:rsidR="006B02AF" w:rsidRPr="007A3E5A">
        <w:rPr>
          <w:rFonts w:ascii="Times New Roman" w:hAnsi="Times New Roman"/>
          <w:sz w:val="28"/>
          <w:szCs w:val="28"/>
        </w:rPr>
        <w:t xml:space="preserve"> Пушной Кольского района Мурманской области</w:t>
      </w:r>
      <w:r w:rsidR="006B02AF">
        <w:rPr>
          <w:rFonts w:ascii="Times New Roman" w:hAnsi="Times New Roman"/>
          <w:sz w:val="28"/>
          <w:szCs w:val="28"/>
        </w:rPr>
        <w:t xml:space="preserve">, утвержденного </w:t>
      </w:r>
      <w:r w:rsidR="002615A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постановлением администрации </w:t>
      </w:r>
      <w:r w:rsidR="007A3E5A" w:rsidRPr="007A3E5A">
        <w:rPr>
          <w:rFonts w:ascii="Times New Roman" w:eastAsiaTheme="minorEastAsia" w:hAnsi="Times New Roman" w:cs="Times New Roman"/>
          <w:sz w:val="28"/>
          <w:szCs w:val="28"/>
        </w:rPr>
        <w:t>сельского поселения Пушной Кольского района Мурманской области</w:t>
      </w:r>
      <w:r w:rsidR="007A3E5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1709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от </w:t>
      </w:r>
      <w:r w:rsidR="007A3E5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02</w:t>
      </w:r>
      <w:r w:rsidR="00DB13A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.0</w:t>
      </w:r>
      <w:r w:rsidR="007A3E5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7</w:t>
      </w:r>
      <w:r w:rsidR="00DB13A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.2020</w:t>
      </w:r>
      <w:r w:rsidR="00986C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года </w:t>
      </w:r>
      <w:r w:rsidR="00F37D3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№ </w:t>
      </w:r>
      <w:r w:rsidR="006B02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38</w:t>
      </w:r>
      <w:r w:rsidR="00986CAC" w:rsidRPr="007A3E5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7A3E5A" w:rsidRPr="007A3E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</w:t>
      </w:r>
      <w:r w:rsidR="007A3E5A" w:rsidRPr="007A3E5A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t>сельского поселения Пушной Кольского района Мурманской области</w:t>
      </w:r>
    </w:p>
    <w:p w:rsidR="007A3E5A" w:rsidRDefault="007A3E5A" w:rsidP="007A3E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E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3E5A">
        <w:rPr>
          <w:rFonts w:ascii="Times New Roman" w:eastAsia="Calibri" w:hAnsi="Times New Roman" w:cs="Times New Roman"/>
          <w:b/>
          <w:i/>
          <w:sz w:val="28"/>
          <w:szCs w:val="28"/>
        </w:rPr>
        <w:t>п</w:t>
      </w:r>
      <w:proofErr w:type="gramEnd"/>
      <w:r w:rsidRPr="007A3E5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 с т а н о в л я е т</w:t>
      </w:r>
      <w:r w:rsidRPr="007A3E5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A3E5A" w:rsidRPr="007A3E5A" w:rsidRDefault="007A3E5A" w:rsidP="007A3E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</w:pPr>
    </w:p>
    <w:p w:rsidR="00792990" w:rsidRDefault="0081714E" w:rsidP="007A3E5A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37D36" w:rsidRPr="007A3E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6360" w:rsidRPr="007A3E5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</w:t>
      </w:r>
      <w:r w:rsidR="00F37D36" w:rsidRPr="007A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9E6" w:rsidRPr="007A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рассмотрению заявок </w:t>
      </w:r>
      <w:r w:rsidR="004D27E1" w:rsidRPr="007A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и индивидуальных предпринимателей, осуществляющих деятельность по управлению многоквартирными домами или привлекаемых к выполнению работ в рамках задач по управлению многоквартирными домами, в целях поддержки местных инициатив, на территории </w:t>
      </w:r>
      <w:r w:rsidR="006B02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муниципального образования </w:t>
      </w:r>
      <w:r w:rsidR="006B02AF" w:rsidRPr="007A3E5A">
        <w:rPr>
          <w:rFonts w:ascii="Times New Roman" w:hAnsi="Times New Roman"/>
          <w:sz w:val="28"/>
          <w:szCs w:val="28"/>
        </w:rPr>
        <w:t>сельско</w:t>
      </w:r>
      <w:r w:rsidR="006B02AF">
        <w:rPr>
          <w:rFonts w:ascii="Times New Roman" w:hAnsi="Times New Roman"/>
          <w:sz w:val="28"/>
          <w:szCs w:val="28"/>
        </w:rPr>
        <w:t>е</w:t>
      </w:r>
      <w:r w:rsidR="006B02AF" w:rsidRPr="007A3E5A">
        <w:rPr>
          <w:rFonts w:ascii="Times New Roman" w:hAnsi="Times New Roman"/>
          <w:sz w:val="28"/>
          <w:szCs w:val="28"/>
        </w:rPr>
        <w:t xml:space="preserve"> поселени</w:t>
      </w:r>
      <w:r w:rsidR="006B02AF">
        <w:rPr>
          <w:rFonts w:ascii="Times New Roman" w:hAnsi="Times New Roman"/>
          <w:sz w:val="28"/>
          <w:szCs w:val="28"/>
        </w:rPr>
        <w:t>е</w:t>
      </w:r>
      <w:r w:rsidR="006B02AF" w:rsidRPr="007A3E5A">
        <w:rPr>
          <w:rFonts w:ascii="Times New Roman" w:hAnsi="Times New Roman"/>
          <w:sz w:val="28"/>
          <w:szCs w:val="28"/>
        </w:rPr>
        <w:t xml:space="preserve"> </w:t>
      </w:r>
      <w:r w:rsidR="007A3E5A" w:rsidRPr="007A3E5A">
        <w:rPr>
          <w:rFonts w:ascii="Times New Roman" w:hAnsi="Times New Roman"/>
          <w:sz w:val="28"/>
          <w:szCs w:val="28"/>
        </w:rPr>
        <w:t>Пушной Кольского района Мурманской области</w:t>
      </w:r>
      <w:r w:rsidR="007A3E5A" w:rsidRPr="007A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D36" w:rsidRPr="007A3E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</w:t>
      </w:r>
      <w:r w:rsidR="003929E6" w:rsidRPr="007A3E5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F37D36" w:rsidRPr="007A3E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E6360" w:rsidRPr="007A3E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7900" w:rsidRPr="007A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360" w:rsidRPr="007A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CA7900" w:rsidRPr="007A3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9E6360" w:rsidRPr="007A3E5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A7900" w:rsidRPr="007A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F37D36" w:rsidRPr="007A3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B02AF" w:rsidRPr="007A3E5A" w:rsidRDefault="006B02AF" w:rsidP="006B02AF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14E" w:rsidRDefault="0081714E" w:rsidP="004D27E1">
      <w:pPr>
        <w:pStyle w:val="a3"/>
        <w:numPr>
          <w:ilvl w:val="0"/>
          <w:numId w:val="3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</w:t>
      </w:r>
      <w:r w:rsidR="003929E6" w:rsidRPr="006B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рассмотрению заявок </w:t>
      </w:r>
      <w:r w:rsidR="004D27E1" w:rsidRPr="006B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и индивидуальных предпринимателей, осуществляющих деятельность по управлению многоквартирными домами или привлекаемых к выполнению работ в рамках задач по управлению многоквартирными домами, в целях поддержки местных инициатив, на территории </w:t>
      </w:r>
      <w:r w:rsidR="006B02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муниципального образования </w:t>
      </w:r>
      <w:r w:rsidR="006B02AF" w:rsidRPr="007A3E5A">
        <w:rPr>
          <w:rFonts w:ascii="Times New Roman" w:hAnsi="Times New Roman"/>
          <w:sz w:val="28"/>
          <w:szCs w:val="28"/>
        </w:rPr>
        <w:t>сельско</w:t>
      </w:r>
      <w:r w:rsidR="006B02AF">
        <w:rPr>
          <w:rFonts w:ascii="Times New Roman" w:hAnsi="Times New Roman"/>
          <w:sz w:val="28"/>
          <w:szCs w:val="28"/>
        </w:rPr>
        <w:t>е</w:t>
      </w:r>
      <w:r w:rsidR="006B02AF" w:rsidRPr="007A3E5A">
        <w:rPr>
          <w:rFonts w:ascii="Times New Roman" w:hAnsi="Times New Roman"/>
          <w:sz w:val="28"/>
          <w:szCs w:val="28"/>
        </w:rPr>
        <w:t xml:space="preserve"> поселени</w:t>
      </w:r>
      <w:r w:rsidR="006B02AF">
        <w:rPr>
          <w:rFonts w:ascii="Times New Roman" w:hAnsi="Times New Roman"/>
          <w:sz w:val="28"/>
          <w:szCs w:val="28"/>
        </w:rPr>
        <w:t>е</w:t>
      </w:r>
      <w:r w:rsidR="006B02AF" w:rsidRPr="007A3E5A">
        <w:rPr>
          <w:rFonts w:ascii="Times New Roman" w:hAnsi="Times New Roman"/>
          <w:sz w:val="28"/>
          <w:szCs w:val="28"/>
        </w:rPr>
        <w:t xml:space="preserve"> </w:t>
      </w:r>
      <w:r w:rsidR="006308B8" w:rsidRPr="006B02AF">
        <w:rPr>
          <w:rFonts w:ascii="Times New Roman" w:hAnsi="Times New Roman"/>
          <w:sz w:val="28"/>
          <w:szCs w:val="28"/>
        </w:rPr>
        <w:t>Пушной Кольского района Мурманской области</w:t>
      </w:r>
      <w:r w:rsidR="003929E6" w:rsidRPr="006B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900" w:rsidRPr="006B02A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</w:t>
      </w:r>
      <w:r w:rsidR="009E6360" w:rsidRPr="006B02A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</w:t>
      </w:r>
      <w:r w:rsidR="00CA7900" w:rsidRPr="006B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9E6360" w:rsidRPr="006B02A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A7900" w:rsidRPr="006B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№2.</w:t>
      </w:r>
    </w:p>
    <w:p w:rsidR="006B02AF" w:rsidRPr="006B02AF" w:rsidRDefault="006B02AF" w:rsidP="006B02AF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E5A" w:rsidRPr="007A3E5A" w:rsidRDefault="006B02AF" w:rsidP="007A3E5A">
      <w:pPr>
        <w:pStyle w:val="a3"/>
        <w:tabs>
          <w:tab w:val="left" w:pos="993"/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3E5A" w:rsidRPr="007A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опубликования </w:t>
      </w:r>
    </w:p>
    <w:p w:rsidR="007A3E5A" w:rsidRPr="007A3E5A" w:rsidRDefault="007A3E5A" w:rsidP="007A3E5A">
      <w:pPr>
        <w:pStyle w:val="a3"/>
        <w:tabs>
          <w:tab w:val="left" w:pos="993"/>
          <w:tab w:val="left" w:pos="15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сельского поселения Пушной Кольского района Мурманской области в сети «Интернет».</w:t>
      </w:r>
    </w:p>
    <w:p w:rsidR="007A3E5A" w:rsidRPr="007A3E5A" w:rsidRDefault="007A3E5A" w:rsidP="007A3E5A">
      <w:pPr>
        <w:pStyle w:val="a3"/>
        <w:tabs>
          <w:tab w:val="left" w:pos="993"/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E5A" w:rsidRPr="007A3E5A" w:rsidRDefault="006B02AF" w:rsidP="007A3E5A">
      <w:pPr>
        <w:pStyle w:val="a3"/>
        <w:tabs>
          <w:tab w:val="left" w:pos="993"/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3E5A" w:rsidRPr="007A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A3E5A" w:rsidRPr="007A3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A3E5A" w:rsidRPr="007A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7A3E5A" w:rsidRDefault="007A3E5A" w:rsidP="007A3E5A">
      <w:pPr>
        <w:pStyle w:val="a3"/>
        <w:tabs>
          <w:tab w:val="left" w:pos="993"/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2AF" w:rsidRPr="007A3E5A" w:rsidRDefault="006B02AF" w:rsidP="007A3E5A">
      <w:pPr>
        <w:pStyle w:val="a3"/>
        <w:tabs>
          <w:tab w:val="left" w:pos="993"/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E5A" w:rsidRPr="007A3E5A" w:rsidRDefault="007A3E5A" w:rsidP="007A3E5A">
      <w:pPr>
        <w:pStyle w:val="a3"/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E5A" w:rsidRPr="007A3E5A" w:rsidRDefault="007A3E5A" w:rsidP="007A3E5A">
      <w:pPr>
        <w:pStyle w:val="a3"/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gramStart"/>
      <w:r w:rsidRPr="007A3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Пушной</w:t>
      </w:r>
      <w:proofErr w:type="gramEnd"/>
    </w:p>
    <w:p w:rsidR="00986CAC" w:rsidRDefault="007A3E5A" w:rsidP="007A3E5A">
      <w:pPr>
        <w:pStyle w:val="a3"/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Кольского района Мурманской области                                     </w:t>
      </w:r>
      <w:proofErr w:type="spellStart"/>
      <w:r w:rsidRPr="007A3E5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В.В.Исаев</w:t>
      </w:r>
      <w:proofErr w:type="spellEnd"/>
    </w:p>
    <w:p w:rsidR="00713068" w:rsidRDefault="00713068" w:rsidP="00505F59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86CAC" w:rsidRDefault="00986CAC" w:rsidP="00505F59">
      <w:pPr>
        <w:pStyle w:val="a3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2AF" w:rsidRDefault="006B02AF" w:rsidP="00505F59">
      <w:pPr>
        <w:pStyle w:val="a3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2AF" w:rsidRDefault="006B02AF" w:rsidP="00505F59">
      <w:pPr>
        <w:pStyle w:val="a3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2AF" w:rsidRDefault="006B02AF" w:rsidP="00505F59">
      <w:pPr>
        <w:pStyle w:val="a3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2AF" w:rsidRDefault="006B02AF" w:rsidP="00505F59">
      <w:pPr>
        <w:pStyle w:val="a3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2AF" w:rsidRDefault="006B02AF" w:rsidP="00505F59">
      <w:pPr>
        <w:pStyle w:val="a3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2AF" w:rsidRDefault="006B02AF" w:rsidP="00505F59">
      <w:pPr>
        <w:pStyle w:val="a3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2AF" w:rsidRDefault="006B02AF" w:rsidP="00505F59">
      <w:pPr>
        <w:pStyle w:val="a3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2AF" w:rsidRDefault="006B02AF" w:rsidP="00505F59">
      <w:pPr>
        <w:pStyle w:val="a3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2AF" w:rsidRDefault="006B02AF" w:rsidP="00505F59">
      <w:pPr>
        <w:pStyle w:val="a3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2AF" w:rsidRDefault="006B02AF" w:rsidP="00505F59">
      <w:pPr>
        <w:pStyle w:val="a3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2AF" w:rsidRDefault="006B02AF" w:rsidP="00505F59">
      <w:pPr>
        <w:pStyle w:val="a3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2AF" w:rsidRDefault="006B02AF" w:rsidP="00505F59">
      <w:pPr>
        <w:pStyle w:val="a3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2AF" w:rsidRDefault="006B02AF" w:rsidP="00505F59">
      <w:pPr>
        <w:pStyle w:val="a3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2AF" w:rsidRDefault="006B02AF" w:rsidP="00505F59">
      <w:pPr>
        <w:pStyle w:val="a3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2AF" w:rsidRDefault="006B02AF" w:rsidP="00505F59">
      <w:pPr>
        <w:pStyle w:val="a3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2AF" w:rsidRDefault="006B02AF" w:rsidP="00505F59">
      <w:pPr>
        <w:pStyle w:val="a3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2AF" w:rsidRDefault="006B02AF" w:rsidP="00505F59">
      <w:pPr>
        <w:pStyle w:val="a3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2AF" w:rsidRDefault="006B02AF" w:rsidP="00505F59">
      <w:pPr>
        <w:pStyle w:val="a3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2AF" w:rsidRDefault="006B02AF" w:rsidP="00505F59">
      <w:pPr>
        <w:pStyle w:val="a3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2AF" w:rsidRDefault="006B02AF" w:rsidP="00505F59">
      <w:pPr>
        <w:pStyle w:val="a3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2AF" w:rsidRDefault="006B02AF" w:rsidP="00505F59">
      <w:pPr>
        <w:pStyle w:val="a3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2AF" w:rsidRDefault="006B02AF" w:rsidP="00505F59">
      <w:pPr>
        <w:pStyle w:val="a3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2AF" w:rsidRDefault="006B02AF" w:rsidP="00505F59">
      <w:pPr>
        <w:pStyle w:val="a3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2AF" w:rsidRDefault="006B02AF" w:rsidP="00505F59">
      <w:pPr>
        <w:pStyle w:val="a3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2AF" w:rsidRDefault="006B02AF" w:rsidP="00505F59">
      <w:pPr>
        <w:pStyle w:val="a3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2AF" w:rsidRDefault="006B02AF" w:rsidP="00505F59">
      <w:pPr>
        <w:pStyle w:val="a3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2AF" w:rsidRDefault="006B02AF" w:rsidP="00505F59">
      <w:pPr>
        <w:pStyle w:val="a3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2AF" w:rsidRDefault="006B02AF" w:rsidP="00505F59">
      <w:pPr>
        <w:pStyle w:val="a3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2AF" w:rsidRDefault="006B02AF" w:rsidP="00505F59">
      <w:pPr>
        <w:pStyle w:val="a3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2AF" w:rsidRDefault="006B02AF" w:rsidP="00505F59">
      <w:pPr>
        <w:pStyle w:val="a3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2AF" w:rsidRDefault="006B02AF" w:rsidP="00505F59">
      <w:pPr>
        <w:pStyle w:val="a3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2AF" w:rsidRDefault="006B02AF" w:rsidP="00505F59">
      <w:pPr>
        <w:pStyle w:val="a3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2AF" w:rsidRDefault="006B02AF" w:rsidP="00505F59">
      <w:pPr>
        <w:pStyle w:val="a3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2AF" w:rsidRDefault="006B02AF" w:rsidP="00505F59">
      <w:pPr>
        <w:pStyle w:val="a3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2AF" w:rsidRDefault="006B02AF" w:rsidP="00505F59">
      <w:pPr>
        <w:pStyle w:val="a3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951" w:rsidRPr="00302951" w:rsidRDefault="00302951" w:rsidP="00302951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№1</w:t>
      </w:r>
      <w:r w:rsidRPr="003029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02951" w:rsidRPr="00302951" w:rsidRDefault="00302951" w:rsidP="00302951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9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302951" w:rsidRPr="00302951" w:rsidRDefault="00302951" w:rsidP="00302951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9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3029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Пушной</w:t>
      </w:r>
      <w:proofErr w:type="gramEnd"/>
    </w:p>
    <w:p w:rsidR="00302951" w:rsidRPr="00302951" w:rsidRDefault="00302951" w:rsidP="00302951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9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Кольского района Мурманской области</w:t>
      </w:r>
    </w:p>
    <w:p w:rsidR="00302951" w:rsidRPr="00302951" w:rsidRDefault="00302951" w:rsidP="00302951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9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02.07.2020 № </w:t>
      </w:r>
      <w:r w:rsidR="00DB133D">
        <w:rPr>
          <w:rFonts w:ascii="Times New Roman" w:eastAsiaTheme="minorEastAsia" w:hAnsi="Times New Roman" w:cs="Times New Roman"/>
          <w:sz w:val="24"/>
          <w:szCs w:val="24"/>
          <w:lang w:eastAsia="ru-RU"/>
        </w:rPr>
        <w:t>40</w:t>
      </w:r>
    </w:p>
    <w:p w:rsidR="009F14FF" w:rsidRDefault="009F14FF" w:rsidP="009F14FF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14FF" w:rsidRPr="004D72D8" w:rsidRDefault="009F14FF" w:rsidP="009F14FF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E6360" w:rsidRPr="004D7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оложение </w:t>
      </w:r>
    </w:p>
    <w:p w:rsidR="009F14FF" w:rsidRDefault="009F14FF" w:rsidP="0048351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6360" w:rsidRPr="004D7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D7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29E6" w:rsidRPr="00392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рассмотрению заявок </w:t>
      </w:r>
      <w:r w:rsidR="004D27E1" w:rsidRPr="004D2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юридических лиц и индивидуальных предпринимателей, осуществляющих деятельность по управлению многоквартирными домами или привлекаемых к выполнению работ в рамках задач по управлению многоквартирными домами, в целях поддержки местных инициатив, на территории </w:t>
      </w:r>
      <w:r w:rsidR="00DB133D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  <w:r w:rsidR="00DB133D" w:rsidRPr="00DB13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B133D">
        <w:rPr>
          <w:rFonts w:ascii="Times New Roman" w:hAnsi="Times New Roman"/>
          <w:b/>
          <w:sz w:val="28"/>
          <w:szCs w:val="28"/>
        </w:rPr>
        <w:t>сельское поселение</w:t>
      </w:r>
      <w:r w:rsidR="007A3E5A">
        <w:rPr>
          <w:rFonts w:ascii="Times New Roman" w:hAnsi="Times New Roman"/>
          <w:b/>
          <w:sz w:val="28"/>
          <w:szCs w:val="28"/>
        </w:rPr>
        <w:t xml:space="preserve"> Пушной Кольского района Мурманской области</w:t>
      </w:r>
      <w:r w:rsidR="007A3E5A" w:rsidRPr="00237643">
        <w:rPr>
          <w:rFonts w:ascii="Times New Roman" w:hAnsi="Times New Roman"/>
          <w:b/>
          <w:sz w:val="28"/>
          <w:szCs w:val="28"/>
        </w:rPr>
        <w:t xml:space="preserve"> </w:t>
      </w:r>
    </w:p>
    <w:p w:rsidR="003929E6" w:rsidRPr="004D72D8" w:rsidRDefault="003929E6" w:rsidP="003929E6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360" w:rsidRPr="004D72D8" w:rsidRDefault="009E6360" w:rsidP="009E636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9E6360" w:rsidRPr="004D72D8" w:rsidRDefault="009E6360" w:rsidP="009E63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2D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D72D8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компетенцию, порядок формирования и работы </w:t>
      </w:r>
      <w:r w:rsidR="003929E6" w:rsidRPr="003929E6">
        <w:rPr>
          <w:rFonts w:ascii="Times New Roman" w:hAnsi="Times New Roman" w:cs="Times New Roman"/>
          <w:sz w:val="28"/>
          <w:szCs w:val="28"/>
        </w:rPr>
        <w:t xml:space="preserve">Комиссии по рассмотрению заявок </w:t>
      </w:r>
      <w:r w:rsidR="004D27E1" w:rsidRPr="004D27E1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предпринимателей, осуществляющих деятельность по управлению многоквартирными домами или привлекаемых к выполнению работ в рамках задач по управлению многоквартирными домами, в целях поддержки местных инициатив, на территории </w:t>
      </w:r>
      <w:r w:rsidR="00DB133D" w:rsidRPr="00DB133D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DB133D" w:rsidRPr="00DB133D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7A3E5A" w:rsidRPr="00DB133D">
        <w:rPr>
          <w:rFonts w:ascii="Times New Roman" w:hAnsi="Times New Roman"/>
          <w:sz w:val="28"/>
          <w:szCs w:val="28"/>
        </w:rPr>
        <w:t>Пушной Кольского рай</w:t>
      </w:r>
      <w:r w:rsidR="007A3E5A" w:rsidRPr="007A3E5A">
        <w:rPr>
          <w:rFonts w:ascii="Times New Roman" w:hAnsi="Times New Roman"/>
          <w:sz w:val="28"/>
          <w:szCs w:val="28"/>
        </w:rPr>
        <w:t xml:space="preserve">она Мурманской области </w:t>
      </w:r>
      <w:r w:rsidR="007A3E5A">
        <w:rPr>
          <w:rFonts w:ascii="Times New Roman" w:hAnsi="Times New Roman"/>
          <w:b/>
          <w:sz w:val="28"/>
          <w:szCs w:val="28"/>
        </w:rPr>
        <w:t xml:space="preserve"> </w:t>
      </w:r>
      <w:r w:rsidRPr="004D72D8">
        <w:rPr>
          <w:rFonts w:ascii="Times New Roman" w:hAnsi="Times New Roman" w:cs="Times New Roman"/>
          <w:sz w:val="28"/>
          <w:szCs w:val="28"/>
        </w:rPr>
        <w:t>(далее – Положение и Комиссия).</w:t>
      </w:r>
      <w:proofErr w:type="gramEnd"/>
    </w:p>
    <w:p w:rsidR="009E6360" w:rsidRPr="004D72D8" w:rsidRDefault="009E6360" w:rsidP="009E63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2D8">
        <w:rPr>
          <w:rFonts w:ascii="Times New Roman" w:hAnsi="Times New Roman" w:cs="Times New Roman"/>
          <w:sz w:val="28"/>
          <w:szCs w:val="28"/>
        </w:rPr>
        <w:t>1.2. К компетенции Комиссии относится:</w:t>
      </w:r>
    </w:p>
    <w:p w:rsidR="009E6360" w:rsidRPr="004D72D8" w:rsidRDefault="009E6360" w:rsidP="009E6360">
      <w:pPr>
        <w:pStyle w:val="ConsPlusNormal"/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2D8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="003929E6">
        <w:rPr>
          <w:rFonts w:ascii="Times New Roman" w:hAnsi="Times New Roman" w:cs="Times New Roman"/>
          <w:sz w:val="28"/>
          <w:szCs w:val="28"/>
        </w:rPr>
        <w:t>П</w:t>
      </w:r>
      <w:r w:rsidR="00EC361B" w:rsidRPr="004D72D8">
        <w:rPr>
          <w:rFonts w:ascii="Times New Roman" w:hAnsi="Times New Roman" w:cs="Times New Roman"/>
          <w:sz w:val="28"/>
          <w:szCs w:val="28"/>
        </w:rPr>
        <w:t xml:space="preserve">ринятие решения о включении </w:t>
      </w:r>
      <w:r w:rsidR="00483513" w:rsidRPr="004D27E1">
        <w:rPr>
          <w:rFonts w:ascii="Times New Roman" w:hAnsi="Times New Roman" w:cs="Times New Roman"/>
          <w:sz w:val="28"/>
          <w:szCs w:val="28"/>
        </w:rPr>
        <w:t>многоквартирн</w:t>
      </w:r>
      <w:r w:rsidR="00483513">
        <w:rPr>
          <w:rFonts w:ascii="Times New Roman" w:hAnsi="Times New Roman" w:cs="Times New Roman"/>
          <w:sz w:val="28"/>
          <w:szCs w:val="28"/>
        </w:rPr>
        <w:t>ых</w:t>
      </w:r>
      <w:r w:rsidR="00483513" w:rsidRPr="004D27E1">
        <w:rPr>
          <w:rFonts w:ascii="Times New Roman" w:hAnsi="Times New Roman" w:cs="Times New Roman"/>
          <w:sz w:val="28"/>
          <w:szCs w:val="28"/>
        </w:rPr>
        <w:t xml:space="preserve"> дом</w:t>
      </w:r>
      <w:r w:rsidR="00483513">
        <w:rPr>
          <w:rFonts w:ascii="Times New Roman" w:hAnsi="Times New Roman" w:cs="Times New Roman"/>
          <w:sz w:val="28"/>
          <w:szCs w:val="28"/>
        </w:rPr>
        <w:t xml:space="preserve">ов </w:t>
      </w:r>
      <w:r w:rsidR="00EC361B" w:rsidRPr="004D72D8">
        <w:rPr>
          <w:rFonts w:ascii="Times New Roman" w:hAnsi="Times New Roman" w:cs="Times New Roman"/>
          <w:sz w:val="28"/>
          <w:szCs w:val="28"/>
        </w:rPr>
        <w:t xml:space="preserve">в План ремонтных работ </w:t>
      </w:r>
      <w:r w:rsidR="00483513" w:rsidRPr="00483513">
        <w:rPr>
          <w:rFonts w:ascii="Times New Roman" w:hAnsi="Times New Roman" w:cs="Times New Roman"/>
          <w:sz w:val="28"/>
          <w:szCs w:val="28"/>
        </w:rPr>
        <w:t xml:space="preserve">в отношении общедомового имущества многоквартирных домов в целях поддержки местных инициатив </w:t>
      </w:r>
      <w:r w:rsidR="00483513">
        <w:rPr>
          <w:rFonts w:ascii="Times New Roman" w:hAnsi="Times New Roman" w:cs="Times New Roman"/>
          <w:sz w:val="28"/>
          <w:szCs w:val="28"/>
        </w:rPr>
        <w:t>(далее – План</w:t>
      </w:r>
      <w:r w:rsidR="00483513" w:rsidRPr="00483513">
        <w:rPr>
          <w:rFonts w:ascii="Times New Roman" w:hAnsi="Times New Roman" w:cs="Times New Roman"/>
          <w:sz w:val="28"/>
          <w:szCs w:val="28"/>
        </w:rPr>
        <w:t xml:space="preserve"> </w:t>
      </w:r>
      <w:r w:rsidR="00483513" w:rsidRPr="004D72D8">
        <w:rPr>
          <w:rFonts w:ascii="Times New Roman" w:hAnsi="Times New Roman" w:cs="Times New Roman"/>
          <w:sz w:val="28"/>
          <w:szCs w:val="28"/>
        </w:rPr>
        <w:t>ремонтных работ МКД</w:t>
      </w:r>
      <w:r w:rsidR="00483513">
        <w:rPr>
          <w:rFonts w:ascii="Times New Roman" w:hAnsi="Times New Roman" w:cs="Times New Roman"/>
          <w:sz w:val="28"/>
          <w:szCs w:val="28"/>
        </w:rPr>
        <w:t xml:space="preserve">) </w:t>
      </w:r>
      <w:r w:rsidR="00EC361B" w:rsidRPr="004D72D8">
        <w:rPr>
          <w:rFonts w:ascii="Times New Roman" w:hAnsi="Times New Roman" w:cs="Times New Roman"/>
          <w:sz w:val="28"/>
          <w:szCs w:val="28"/>
        </w:rPr>
        <w:t xml:space="preserve">по заявкам </w:t>
      </w:r>
      <w:r w:rsidR="00483513" w:rsidRPr="004D27E1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предпринимателей, осуществляющих деятельность по управлению многоквартирными домами или привлекаемых к выполнению работ в рамках задач по управлению многоквартирными домами</w:t>
      </w:r>
      <w:r w:rsidR="00EC361B" w:rsidRPr="004D72D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E6360" w:rsidRPr="004D72D8" w:rsidRDefault="009E6360" w:rsidP="009E6360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360" w:rsidRPr="004D72D8" w:rsidRDefault="009E6360" w:rsidP="009E6360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2D8">
        <w:rPr>
          <w:rFonts w:ascii="Times New Roman" w:hAnsi="Times New Roman" w:cs="Times New Roman"/>
          <w:b/>
          <w:sz w:val="28"/>
          <w:szCs w:val="28"/>
        </w:rPr>
        <w:t>2. Функции Комиссии</w:t>
      </w:r>
    </w:p>
    <w:p w:rsidR="00EC361B" w:rsidRPr="004D72D8" w:rsidRDefault="009E6360" w:rsidP="009E636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2D8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4D72D8">
        <w:rPr>
          <w:rFonts w:ascii="Times New Roman" w:hAnsi="Times New Roman" w:cs="Times New Roman"/>
          <w:sz w:val="28"/>
          <w:szCs w:val="28"/>
        </w:rPr>
        <w:t>Комиссия проводит оценку поданных заявок</w:t>
      </w:r>
      <w:r w:rsidR="00EC361B" w:rsidRPr="004D72D8">
        <w:rPr>
          <w:rFonts w:ascii="Times New Roman" w:hAnsi="Times New Roman" w:cs="Times New Roman"/>
          <w:sz w:val="28"/>
          <w:szCs w:val="28"/>
        </w:rPr>
        <w:t xml:space="preserve"> на их соответствие требованиям Порядка предоставления </w:t>
      </w:r>
      <w:r w:rsidR="003929E6" w:rsidRPr="003929E6">
        <w:rPr>
          <w:rFonts w:ascii="Times New Roman" w:hAnsi="Times New Roman" w:cs="Times New Roman"/>
          <w:sz w:val="28"/>
          <w:szCs w:val="28"/>
        </w:rPr>
        <w:t xml:space="preserve">субсидий юридическим лицам и индивидуальным предпринимателям, осуществляющим деятельность по управлению многоквартирными домами или привлекаемым к выполнению работ в рамках задач по управлению многоквартирными домами, в целях поддержки местных инициатив, на территории </w:t>
      </w:r>
      <w:r w:rsidR="00DB133D" w:rsidRPr="00DB133D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DB133D" w:rsidRPr="00DB133D">
        <w:rPr>
          <w:rFonts w:ascii="Times New Roman" w:hAnsi="Times New Roman"/>
          <w:sz w:val="28"/>
          <w:szCs w:val="28"/>
        </w:rPr>
        <w:t>сельское поселение Пушной Кольского рай</w:t>
      </w:r>
      <w:r w:rsidR="00DB133D">
        <w:rPr>
          <w:rFonts w:ascii="Times New Roman" w:hAnsi="Times New Roman"/>
          <w:sz w:val="28"/>
          <w:szCs w:val="28"/>
        </w:rPr>
        <w:t>она Мурманской области</w:t>
      </w:r>
      <w:r w:rsidR="00EC361B" w:rsidRPr="004D72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361B" w:rsidRPr="004D72D8" w:rsidRDefault="00EC361B" w:rsidP="00EC361B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61B" w:rsidRPr="004D72D8" w:rsidRDefault="00EC361B" w:rsidP="00EC361B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2D8">
        <w:rPr>
          <w:rFonts w:ascii="Times New Roman" w:hAnsi="Times New Roman" w:cs="Times New Roman"/>
          <w:b/>
          <w:sz w:val="28"/>
          <w:szCs w:val="28"/>
        </w:rPr>
        <w:t>3. Порядок формирования Комиссии</w:t>
      </w:r>
    </w:p>
    <w:p w:rsidR="00EC361B" w:rsidRPr="004D72D8" w:rsidRDefault="00EC361B" w:rsidP="00EC3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2D8">
        <w:rPr>
          <w:rFonts w:ascii="Times New Roman" w:eastAsia="Calibri" w:hAnsi="Times New Roman" w:cs="Times New Roman"/>
          <w:sz w:val="28"/>
          <w:szCs w:val="28"/>
        </w:rPr>
        <w:t xml:space="preserve">3.1. Комиссия формируется </w:t>
      </w:r>
      <w:r w:rsidR="007A3E5A" w:rsidRPr="007A3E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</w:t>
      </w:r>
      <w:r w:rsidR="007A3E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</w:t>
      </w:r>
      <w:r w:rsidR="007A3E5A" w:rsidRPr="007A3E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A3E5A" w:rsidRPr="007A3E5A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t>сельского поселения Пушной Кольского района Мурманской области</w:t>
      </w:r>
      <w:r w:rsidRPr="004D72D8">
        <w:rPr>
          <w:rFonts w:ascii="Times New Roman" w:eastAsia="Calibri" w:hAnsi="Times New Roman" w:cs="Times New Roman"/>
          <w:sz w:val="28"/>
          <w:szCs w:val="28"/>
        </w:rPr>
        <w:t xml:space="preserve"> с привлечением специалистов </w:t>
      </w:r>
      <w:r w:rsidR="007A3E5A">
        <w:rPr>
          <w:rFonts w:ascii="Times New Roman" w:eastAsia="Calibri" w:hAnsi="Times New Roman" w:cs="Times New Roman"/>
          <w:sz w:val="28"/>
          <w:szCs w:val="28"/>
        </w:rPr>
        <w:t>подведомственных учреждений</w:t>
      </w:r>
      <w:r w:rsidRPr="004D7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3E5A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4D7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3E5A" w:rsidRPr="007A3E5A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t>сельско</w:t>
      </w:r>
      <w:r w:rsidR="007A3E5A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t>е</w:t>
      </w:r>
      <w:r w:rsidR="007A3E5A" w:rsidRPr="007A3E5A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 поселени</w:t>
      </w:r>
      <w:r w:rsidR="007A3E5A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t>е</w:t>
      </w:r>
      <w:r w:rsidR="007A3E5A" w:rsidRPr="007A3E5A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 Пушной Кольского района Мурманской области</w:t>
      </w:r>
      <w:r w:rsidR="007A3E5A" w:rsidRPr="004D7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72D8">
        <w:rPr>
          <w:rFonts w:ascii="Times New Roman" w:eastAsia="Calibri" w:hAnsi="Times New Roman" w:cs="Times New Roman"/>
          <w:sz w:val="28"/>
          <w:szCs w:val="28"/>
        </w:rPr>
        <w:t>и, при необходимости, сторонних специализированных организаций.</w:t>
      </w:r>
    </w:p>
    <w:p w:rsidR="00EC361B" w:rsidRPr="004D72D8" w:rsidRDefault="00EC361B" w:rsidP="00EC361B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61B" w:rsidRPr="004D72D8" w:rsidRDefault="00EC361B" w:rsidP="00EC3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работы Комиссии</w:t>
      </w:r>
    </w:p>
    <w:p w:rsidR="004330F0" w:rsidRPr="004D72D8" w:rsidRDefault="004330F0" w:rsidP="004330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D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Заседания Комиссии созываются в связи с поступлением заяв</w:t>
      </w:r>
      <w:r w:rsidR="0039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3929E6" w:rsidRPr="003929E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</w:t>
      </w:r>
      <w:r w:rsidR="003929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29E6" w:rsidRPr="0039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</w:t>
      </w:r>
      <w:r w:rsidR="003929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29E6" w:rsidRPr="0039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индивидуальным</w:t>
      </w:r>
      <w:r w:rsidR="003929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29E6" w:rsidRPr="0039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предпринимателям</w:t>
      </w:r>
      <w:r w:rsidR="003929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D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0F0" w:rsidRPr="004D72D8" w:rsidRDefault="004330F0" w:rsidP="004330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Комиссии руководит председатель Комиссии, который:</w:t>
      </w:r>
    </w:p>
    <w:p w:rsidR="004330F0" w:rsidRPr="004D72D8" w:rsidRDefault="004330F0" w:rsidP="004330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D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общее руководство работой Комиссии;</w:t>
      </w:r>
    </w:p>
    <w:p w:rsidR="004330F0" w:rsidRPr="004D72D8" w:rsidRDefault="004330F0" w:rsidP="004330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председательствует на заседаниях Комиссии.</w:t>
      </w:r>
    </w:p>
    <w:p w:rsidR="004330F0" w:rsidRPr="004D72D8" w:rsidRDefault="004330F0" w:rsidP="004330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председателя Комиссии деятельностью Комиссии руководит заместитель председателя Комиссии.</w:t>
      </w:r>
    </w:p>
    <w:p w:rsidR="004330F0" w:rsidRPr="004D72D8" w:rsidRDefault="004330F0" w:rsidP="004330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являются правомочными при участии в его работе не менее половины от общего числа членов Комиссии.</w:t>
      </w:r>
    </w:p>
    <w:p w:rsidR="004330F0" w:rsidRPr="004D72D8" w:rsidRDefault="004330F0" w:rsidP="004330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рассматривает поступивш</w:t>
      </w:r>
      <w:r w:rsidR="00CA2278" w:rsidRPr="004D72D8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4D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CA2278" w:rsidRPr="004D7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4D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дней </w:t>
      </w:r>
      <w:proofErr w:type="gramStart"/>
      <w:r w:rsidRPr="004D72D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4D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Комиссию и принимает решение, в соответствии с пунктом 4.2 настоящего Положения. </w:t>
      </w:r>
    </w:p>
    <w:p w:rsidR="004330F0" w:rsidRPr="004D72D8" w:rsidRDefault="004330F0" w:rsidP="004330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D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 результатам работы Комиссия принимает одно из следующих ре</w:t>
      </w:r>
      <w:r w:rsidR="00CA2278" w:rsidRPr="004D72D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</w:t>
      </w:r>
      <w:r w:rsidRPr="004D72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30F0" w:rsidRPr="004D72D8" w:rsidRDefault="004D72D8" w:rsidP="004330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2278" w:rsidRPr="004D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в План ремонтных работ МКД мероприятий, указанных в заявках </w:t>
      </w:r>
      <w:r w:rsidR="00483513" w:rsidRPr="003929E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</w:t>
      </w:r>
      <w:r w:rsidR="0048351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83513" w:rsidRPr="0039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и индивидуальны</w:t>
      </w:r>
      <w:r w:rsidR="0048351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83513" w:rsidRPr="0039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48351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230C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их приоритетности</w:t>
      </w:r>
      <w:r w:rsidRPr="004D72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72D8" w:rsidRPr="004D72D8" w:rsidRDefault="004D72D8" w:rsidP="004330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не включении в План ремонтных работ МКД, работ и мероприятий, указанных в заявках </w:t>
      </w:r>
      <w:r w:rsidR="00483513" w:rsidRPr="003929E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</w:t>
      </w:r>
      <w:r w:rsidR="0048351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83513" w:rsidRPr="0039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и индивидуальны</w:t>
      </w:r>
      <w:r w:rsidR="0048351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83513" w:rsidRPr="0039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48351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D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0F0" w:rsidRPr="004D72D8" w:rsidRDefault="004330F0" w:rsidP="004330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Решение Комиссии принимается большинством голосов членов присутствующих на заседании Комиссии и оформляется в виде </w:t>
      </w:r>
      <w:r w:rsidR="004D72D8" w:rsidRPr="004D7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 в 3</w:t>
      </w:r>
      <w:r w:rsidR="003929E6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4D72D8" w:rsidRPr="004D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экземплярах</w:t>
      </w:r>
      <w:r w:rsidRPr="004D72D8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число голосов "за" и "против" при принятии решения равно, решающим является голос председательствующего на заседании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4330F0" w:rsidRPr="004D72D8" w:rsidRDefault="004330F0" w:rsidP="004330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D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Заключение Комиссии подпи</w:t>
      </w:r>
      <w:r w:rsidR="007A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сывается председателем </w:t>
      </w:r>
      <w:r w:rsidR="00594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59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членами, присутствующими на заседании</w:t>
      </w:r>
      <w:r w:rsidR="007A3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0F0" w:rsidRPr="004330F0" w:rsidRDefault="004330F0" w:rsidP="004330F0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61B" w:rsidRPr="00EC361B" w:rsidRDefault="00EC361B" w:rsidP="00EC361B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4FF" w:rsidRDefault="009F14FF" w:rsidP="009F14FF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14FF" w:rsidRDefault="009F14FF" w:rsidP="009F14FF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14FF" w:rsidRDefault="009F14FF" w:rsidP="009F14FF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14FF" w:rsidRDefault="009F14FF" w:rsidP="009F14FF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14FF" w:rsidRDefault="009F14FF" w:rsidP="009F14FF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14FF" w:rsidRDefault="009F14FF" w:rsidP="009F14FF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14FF" w:rsidRDefault="009F14FF" w:rsidP="009F14FF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14FF" w:rsidRDefault="009F14FF" w:rsidP="009F14FF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14FF" w:rsidRDefault="009F14FF" w:rsidP="009F14FF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14FF" w:rsidRDefault="009F14FF" w:rsidP="009F14FF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14FF" w:rsidRDefault="009F14FF" w:rsidP="009F14FF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14FF" w:rsidRDefault="009F14FF" w:rsidP="009F14FF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72D8" w:rsidRDefault="004D72D8" w:rsidP="009F14FF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72D8" w:rsidRDefault="004D72D8" w:rsidP="009F14FF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72D8" w:rsidRDefault="004D72D8" w:rsidP="009F14FF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72D8" w:rsidRDefault="004D72D8" w:rsidP="009F14FF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72D8" w:rsidRDefault="004D72D8" w:rsidP="009F14FF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72D8" w:rsidRDefault="004D72D8" w:rsidP="009F14FF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72D8" w:rsidRDefault="004D72D8" w:rsidP="009F14FF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72D8" w:rsidRDefault="004D72D8" w:rsidP="009F14FF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72D8" w:rsidRDefault="004D72D8" w:rsidP="009F14FF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4DA5" w:rsidRDefault="00594DA5" w:rsidP="00302951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2951" w:rsidRPr="00302951" w:rsidRDefault="00302951" w:rsidP="00302951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№2</w:t>
      </w:r>
      <w:r w:rsidRPr="003029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02951" w:rsidRPr="00302951" w:rsidRDefault="00302951" w:rsidP="00302951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9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302951" w:rsidRPr="00302951" w:rsidRDefault="00302951" w:rsidP="00302951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9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3029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Пушной</w:t>
      </w:r>
      <w:proofErr w:type="gramEnd"/>
    </w:p>
    <w:p w:rsidR="00302951" w:rsidRPr="00302951" w:rsidRDefault="00302951" w:rsidP="00302951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9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Кольского района Мурманской области</w:t>
      </w:r>
    </w:p>
    <w:p w:rsidR="00302951" w:rsidRPr="00302951" w:rsidRDefault="00302951" w:rsidP="00302951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9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02.07.2020 № </w:t>
      </w:r>
      <w:r w:rsidR="00DB133D">
        <w:rPr>
          <w:rFonts w:ascii="Times New Roman" w:eastAsiaTheme="minorEastAsia" w:hAnsi="Times New Roman" w:cs="Times New Roman"/>
          <w:sz w:val="24"/>
          <w:szCs w:val="24"/>
          <w:lang w:eastAsia="ru-RU"/>
        </w:rPr>
        <w:t>40</w:t>
      </w:r>
    </w:p>
    <w:p w:rsidR="007A3E5A" w:rsidRDefault="007A3E5A" w:rsidP="009F14FF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3E5A" w:rsidRDefault="007A3E5A" w:rsidP="009F14FF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4A55" w:rsidRDefault="00264A55" w:rsidP="009F14F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DB133D" w:rsidRDefault="00A873C5" w:rsidP="0038220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87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рассмотрению заявок </w:t>
      </w:r>
      <w:r w:rsidR="004D27E1" w:rsidRPr="004D2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юридических лиц и индивидуальных предпринимателей, осуществляющих деятельность по управлению многоквартирными домами или привлекаемых к выполнению работ в рамках задач по управлению многоквартирными домами, в целях поддержки местных инициатив, на территории </w:t>
      </w:r>
      <w:r w:rsidR="00DB133D" w:rsidRPr="00DB133D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</w:t>
      </w:r>
      <w:r w:rsidR="00DB133D" w:rsidRPr="00DB133D">
        <w:rPr>
          <w:rFonts w:ascii="Times New Roman" w:hAnsi="Times New Roman"/>
          <w:b/>
          <w:sz w:val="28"/>
          <w:szCs w:val="28"/>
        </w:rPr>
        <w:t xml:space="preserve">сельское поселение Пушной Кольского </w:t>
      </w:r>
      <w:proofErr w:type="gramEnd"/>
    </w:p>
    <w:p w:rsidR="00A873C5" w:rsidRDefault="00DB133D" w:rsidP="0038220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B133D">
        <w:rPr>
          <w:rFonts w:ascii="Times New Roman" w:hAnsi="Times New Roman"/>
          <w:b/>
          <w:sz w:val="28"/>
          <w:szCs w:val="28"/>
        </w:rPr>
        <w:t xml:space="preserve">района Мурманской области  </w:t>
      </w:r>
    </w:p>
    <w:p w:rsidR="002009F5" w:rsidRPr="00382205" w:rsidRDefault="002009F5" w:rsidP="00382205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792990" w:rsidRPr="00CE6815" w:rsidTr="00615EBE">
        <w:tc>
          <w:tcPr>
            <w:tcW w:w="2518" w:type="dxa"/>
            <w:shd w:val="clear" w:color="auto" w:fill="auto"/>
          </w:tcPr>
          <w:p w:rsidR="00792990" w:rsidRPr="00CE6815" w:rsidRDefault="009F14FF" w:rsidP="0081714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Председатель:</w:t>
            </w:r>
          </w:p>
          <w:p w:rsidR="00615EBE" w:rsidRPr="00CE6815" w:rsidRDefault="00615EBE" w:rsidP="0081714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2" w:type="dxa"/>
            <w:shd w:val="clear" w:color="auto" w:fill="auto"/>
          </w:tcPr>
          <w:p w:rsidR="004D72D8" w:rsidRDefault="002009F5" w:rsidP="004D72D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 Владимир</w:t>
            </w:r>
            <w:r w:rsidR="004D7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Васильеви</w:t>
            </w:r>
            <w:r w:rsidR="00A8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Пушной Кольского района Мурманской области</w:t>
            </w:r>
          </w:p>
          <w:p w:rsidR="00792990" w:rsidRPr="00CE6815" w:rsidRDefault="00792990" w:rsidP="00CA79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900" w:rsidRPr="00CE6815" w:rsidTr="004D72D8">
        <w:tc>
          <w:tcPr>
            <w:tcW w:w="2518" w:type="dxa"/>
            <w:shd w:val="clear" w:color="auto" w:fill="auto"/>
          </w:tcPr>
          <w:p w:rsidR="00CA7900" w:rsidRPr="00CE6815" w:rsidRDefault="00CA7900" w:rsidP="0081714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  <w:r w:rsidR="009F1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052" w:type="dxa"/>
            <w:shd w:val="clear" w:color="auto" w:fill="auto"/>
          </w:tcPr>
          <w:p w:rsidR="004D72D8" w:rsidRPr="00CE6815" w:rsidRDefault="002009F5" w:rsidP="004D72D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Спиридонова Антонина Анатольевна</w:t>
            </w:r>
            <w:r w:rsidR="004D7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4D72D8" w:rsidRPr="00CE6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казё</w:t>
            </w:r>
            <w:r w:rsidR="004D72D8" w:rsidRPr="00CA7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нного учреждения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деятельностью</w:t>
            </w:r>
            <w:r w:rsidR="004D72D8" w:rsidRPr="00CA7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Пушной Кольского района Мурманской области</w:t>
            </w:r>
            <w:r w:rsidR="004D72D8" w:rsidRPr="00CA7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A7900" w:rsidRDefault="00CA7900" w:rsidP="00CA79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2990" w:rsidRPr="00CE6815" w:rsidTr="004D72D8">
        <w:tc>
          <w:tcPr>
            <w:tcW w:w="2518" w:type="dxa"/>
            <w:shd w:val="clear" w:color="auto" w:fill="auto"/>
          </w:tcPr>
          <w:p w:rsidR="00792990" w:rsidRPr="00CE6815" w:rsidRDefault="00615EBE" w:rsidP="0081714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  <w:r w:rsidR="009F1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052" w:type="dxa"/>
            <w:shd w:val="clear" w:color="auto" w:fill="auto"/>
          </w:tcPr>
          <w:p w:rsidR="002009F5" w:rsidRDefault="002009F5" w:rsidP="002009F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Владимирович</w:t>
            </w:r>
            <w:r w:rsidR="004D7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 сельского поселения Пушной Кольского района Мурманской области</w:t>
            </w:r>
            <w:proofErr w:type="gramEnd"/>
          </w:p>
          <w:p w:rsidR="004D72D8" w:rsidRDefault="004D72D8" w:rsidP="004D72D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09F5" w:rsidRDefault="002009F5" w:rsidP="002009F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 Валентина Ивановна</w:t>
            </w:r>
            <w:r w:rsidR="004D72D8" w:rsidRPr="00CE6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сельского поселения Пушной Кольского района Мурманской области</w:t>
            </w:r>
          </w:p>
          <w:p w:rsidR="00792990" w:rsidRPr="00CE6815" w:rsidRDefault="00615EBE" w:rsidP="0081714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CA7900" w:rsidRPr="00CE6815" w:rsidTr="004D72D8">
        <w:tc>
          <w:tcPr>
            <w:tcW w:w="2518" w:type="dxa"/>
            <w:shd w:val="clear" w:color="auto" w:fill="auto"/>
          </w:tcPr>
          <w:p w:rsidR="00CA7900" w:rsidRPr="00CE6815" w:rsidRDefault="00CA7900" w:rsidP="0081714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2" w:type="dxa"/>
            <w:shd w:val="clear" w:color="auto" w:fill="auto"/>
          </w:tcPr>
          <w:p w:rsidR="00CA7900" w:rsidRPr="00CE6815" w:rsidRDefault="002009F5" w:rsidP="002009F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Сорокина Людмила Васильевна</w:t>
            </w:r>
            <w:r w:rsidR="004D7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 администрации сельского поселения Пушной Кольского района Мурманской области</w:t>
            </w:r>
          </w:p>
        </w:tc>
      </w:tr>
      <w:tr w:rsidR="0003075A" w:rsidRPr="00CE6815" w:rsidTr="004D72D8">
        <w:tc>
          <w:tcPr>
            <w:tcW w:w="2518" w:type="dxa"/>
            <w:shd w:val="clear" w:color="auto" w:fill="auto"/>
          </w:tcPr>
          <w:p w:rsidR="0003075A" w:rsidRPr="00CE6815" w:rsidRDefault="0003075A" w:rsidP="0081714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2" w:type="dxa"/>
            <w:shd w:val="clear" w:color="auto" w:fill="auto"/>
          </w:tcPr>
          <w:p w:rsidR="0003075A" w:rsidRDefault="0003075A" w:rsidP="004D72D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F4E" w:rsidRDefault="002009F5" w:rsidP="00264A5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Пильгуева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Анатольевна</w:t>
            </w:r>
            <w:r w:rsidR="0003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делопроизводитель администрации сельского поселения Пушной Кольского района Мурманской области</w:t>
            </w:r>
          </w:p>
          <w:p w:rsidR="0003075A" w:rsidRDefault="0003075A" w:rsidP="00264A5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2990" w:rsidRPr="00CE6815" w:rsidTr="004D72D8">
        <w:tc>
          <w:tcPr>
            <w:tcW w:w="2518" w:type="dxa"/>
            <w:shd w:val="clear" w:color="auto" w:fill="auto"/>
          </w:tcPr>
          <w:p w:rsidR="00792990" w:rsidRPr="00CE6815" w:rsidRDefault="00792990" w:rsidP="0081714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2" w:type="dxa"/>
            <w:shd w:val="clear" w:color="auto" w:fill="auto"/>
          </w:tcPr>
          <w:p w:rsidR="00CA7900" w:rsidRPr="00CE6815" w:rsidRDefault="00CA7900" w:rsidP="004D72D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714E" w:rsidRDefault="0081714E" w:rsidP="0071306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35" w:rsidRDefault="00F00635" w:rsidP="0071306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35" w:rsidRDefault="00F00635" w:rsidP="0071306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35" w:rsidRDefault="00F00635" w:rsidP="0071306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3C5" w:rsidRDefault="00A873C5" w:rsidP="0071306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35" w:rsidRDefault="00F00635" w:rsidP="0071306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8D0" w:rsidRDefault="002278D0" w:rsidP="0071306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46" w:rsidRPr="00EB6E6F" w:rsidRDefault="00F00635" w:rsidP="00822B46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E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ознакомления</w:t>
      </w:r>
    </w:p>
    <w:p w:rsidR="00594DA5" w:rsidRDefault="00F00635" w:rsidP="00594DA5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27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94DA5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18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="0087149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94D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94DA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8714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8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59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B46" w:rsidRPr="00822B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73C5" w:rsidRPr="00A8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</w:p>
    <w:p w:rsidR="00F00635" w:rsidRPr="002009F5" w:rsidRDefault="00A873C5" w:rsidP="00594DA5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рассмотрению заявок </w:t>
      </w:r>
      <w:r w:rsidR="004D27E1" w:rsidRPr="004D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и индивидуальных предпринимателей, осуществляющих деятельность по управлению многоквартирными домами или привлекаемых к выполнению работ в рамках задач по управлению многоквартирными домами, в целях поддержки местных инициатив, на территории </w:t>
      </w:r>
      <w:r w:rsidR="00DB133D" w:rsidRPr="00DB133D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DB133D" w:rsidRPr="00DB133D">
        <w:rPr>
          <w:rFonts w:ascii="Times New Roman" w:hAnsi="Times New Roman"/>
          <w:sz w:val="28"/>
          <w:szCs w:val="28"/>
        </w:rPr>
        <w:t>сельское поселение Пушной Кольского рай</w:t>
      </w:r>
      <w:r w:rsidR="00DB133D" w:rsidRPr="007A3E5A">
        <w:rPr>
          <w:rFonts w:ascii="Times New Roman" w:hAnsi="Times New Roman"/>
          <w:sz w:val="28"/>
          <w:szCs w:val="28"/>
        </w:rPr>
        <w:t xml:space="preserve">она Мурманской области </w:t>
      </w:r>
      <w:r w:rsidR="00822B46" w:rsidRPr="002009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22B46" w:rsidRDefault="00822B46" w:rsidP="00822B46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B6E6F" w:rsidTr="00EB6E6F">
        <w:tc>
          <w:tcPr>
            <w:tcW w:w="3190" w:type="dxa"/>
          </w:tcPr>
          <w:p w:rsidR="00EB6E6F" w:rsidRDefault="00EB6E6F" w:rsidP="00822B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190" w:type="dxa"/>
          </w:tcPr>
          <w:p w:rsidR="00EB6E6F" w:rsidRDefault="00EB6E6F" w:rsidP="00822B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90" w:type="dxa"/>
          </w:tcPr>
          <w:p w:rsidR="00EB6E6F" w:rsidRDefault="00EB6E6F" w:rsidP="00822B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594DA5" w:rsidTr="00EB6E6F">
        <w:tc>
          <w:tcPr>
            <w:tcW w:w="3190" w:type="dxa"/>
          </w:tcPr>
          <w:p w:rsidR="00594DA5" w:rsidRDefault="00594DA5" w:rsidP="00594DA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 В.В.</w:t>
            </w:r>
            <w:bookmarkStart w:id="0" w:name="_GoBack"/>
            <w:bookmarkEnd w:id="0"/>
          </w:p>
        </w:tc>
        <w:tc>
          <w:tcPr>
            <w:tcW w:w="3190" w:type="dxa"/>
          </w:tcPr>
          <w:p w:rsidR="00594DA5" w:rsidRDefault="00594DA5" w:rsidP="00822B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594DA5" w:rsidRDefault="00594DA5" w:rsidP="00822B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6E6F" w:rsidTr="00EB6E6F">
        <w:tc>
          <w:tcPr>
            <w:tcW w:w="3190" w:type="dxa"/>
          </w:tcPr>
          <w:p w:rsidR="00EB6E6F" w:rsidRDefault="002009F5" w:rsidP="002009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Спиридонова А.А.</w:t>
            </w:r>
          </w:p>
        </w:tc>
        <w:tc>
          <w:tcPr>
            <w:tcW w:w="3190" w:type="dxa"/>
          </w:tcPr>
          <w:p w:rsidR="00EB6E6F" w:rsidRDefault="00EB6E6F" w:rsidP="00822B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B6E6F" w:rsidRDefault="00EB6E6F" w:rsidP="00822B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6E6F" w:rsidTr="00EB6E6F">
        <w:tc>
          <w:tcPr>
            <w:tcW w:w="3190" w:type="dxa"/>
          </w:tcPr>
          <w:p w:rsidR="00EB6E6F" w:rsidRDefault="002009F5" w:rsidP="00EB6E6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Кагин</w:t>
            </w:r>
            <w:proofErr w:type="spellEnd"/>
            <w:r w:rsidR="00EB6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3190" w:type="dxa"/>
          </w:tcPr>
          <w:p w:rsidR="00EB6E6F" w:rsidRDefault="00EB6E6F" w:rsidP="00822B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B6E6F" w:rsidRDefault="00EB6E6F" w:rsidP="00822B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6E6F" w:rsidTr="00EB6E6F">
        <w:tc>
          <w:tcPr>
            <w:tcW w:w="3190" w:type="dxa"/>
          </w:tcPr>
          <w:p w:rsidR="00EB6E6F" w:rsidRDefault="002009F5" w:rsidP="00EB6E6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 В.И.</w:t>
            </w:r>
          </w:p>
        </w:tc>
        <w:tc>
          <w:tcPr>
            <w:tcW w:w="3190" w:type="dxa"/>
          </w:tcPr>
          <w:p w:rsidR="00EB6E6F" w:rsidRDefault="00EB6E6F" w:rsidP="00822B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B6E6F" w:rsidRDefault="00EB6E6F" w:rsidP="00822B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6E6F" w:rsidTr="00EB6E6F">
        <w:tc>
          <w:tcPr>
            <w:tcW w:w="3190" w:type="dxa"/>
          </w:tcPr>
          <w:p w:rsidR="00EB6E6F" w:rsidRDefault="002009F5" w:rsidP="00EB6E6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Сорокина Л.В.</w:t>
            </w:r>
          </w:p>
        </w:tc>
        <w:tc>
          <w:tcPr>
            <w:tcW w:w="3190" w:type="dxa"/>
          </w:tcPr>
          <w:p w:rsidR="00EB6E6F" w:rsidRDefault="00EB6E6F" w:rsidP="00822B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B6E6F" w:rsidRDefault="00EB6E6F" w:rsidP="00822B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6E6F" w:rsidTr="00EB6E6F">
        <w:tc>
          <w:tcPr>
            <w:tcW w:w="3190" w:type="dxa"/>
          </w:tcPr>
          <w:p w:rsidR="00EB6E6F" w:rsidRDefault="002009F5" w:rsidP="00EB6E6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Пильгуева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190" w:type="dxa"/>
          </w:tcPr>
          <w:p w:rsidR="00EB6E6F" w:rsidRDefault="00EB6E6F" w:rsidP="00822B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B6E6F" w:rsidRDefault="00EB6E6F" w:rsidP="00822B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2B46" w:rsidRPr="00CE6815" w:rsidRDefault="00822B46" w:rsidP="00822B46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22B46" w:rsidRPr="00CE6815" w:rsidSect="007A3E5A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8BC"/>
    <w:multiLevelType w:val="hybridMultilevel"/>
    <w:tmpl w:val="8ED61796"/>
    <w:lvl w:ilvl="0" w:tplc="0D4EA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C20F39"/>
    <w:multiLevelType w:val="hybridMultilevel"/>
    <w:tmpl w:val="CE182D32"/>
    <w:lvl w:ilvl="0" w:tplc="05E0B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6E20C8"/>
    <w:multiLevelType w:val="hybridMultilevel"/>
    <w:tmpl w:val="8ABE0F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7F"/>
    <w:rsid w:val="00017091"/>
    <w:rsid w:val="0003075A"/>
    <w:rsid w:val="00181DCE"/>
    <w:rsid w:val="002009F5"/>
    <w:rsid w:val="002278D0"/>
    <w:rsid w:val="002615AB"/>
    <w:rsid w:val="00264A55"/>
    <w:rsid w:val="00302951"/>
    <w:rsid w:val="00374016"/>
    <w:rsid w:val="00382205"/>
    <w:rsid w:val="003929E6"/>
    <w:rsid w:val="00412FD5"/>
    <w:rsid w:val="004247BE"/>
    <w:rsid w:val="004330F0"/>
    <w:rsid w:val="00461E81"/>
    <w:rsid w:val="00483513"/>
    <w:rsid w:val="004D27E1"/>
    <w:rsid w:val="004D72D8"/>
    <w:rsid w:val="00505F59"/>
    <w:rsid w:val="00594DA5"/>
    <w:rsid w:val="005F1DC6"/>
    <w:rsid w:val="00615EBE"/>
    <w:rsid w:val="006308B8"/>
    <w:rsid w:val="00693E27"/>
    <w:rsid w:val="006B02AF"/>
    <w:rsid w:val="00713068"/>
    <w:rsid w:val="00792990"/>
    <w:rsid w:val="007A3E5A"/>
    <w:rsid w:val="007C02F6"/>
    <w:rsid w:val="00815EBC"/>
    <w:rsid w:val="0081714E"/>
    <w:rsid w:val="0081717F"/>
    <w:rsid w:val="00822B46"/>
    <w:rsid w:val="008230C0"/>
    <w:rsid w:val="0087149C"/>
    <w:rsid w:val="0097252D"/>
    <w:rsid w:val="00986CAC"/>
    <w:rsid w:val="009E6360"/>
    <w:rsid w:val="009F14FF"/>
    <w:rsid w:val="00A71152"/>
    <w:rsid w:val="00A873C5"/>
    <w:rsid w:val="00AD4B95"/>
    <w:rsid w:val="00B54325"/>
    <w:rsid w:val="00B86F4E"/>
    <w:rsid w:val="00BC1F28"/>
    <w:rsid w:val="00C906DC"/>
    <w:rsid w:val="00CA2278"/>
    <w:rsid w:val="00CA7900"/>
    <w:rsid w:val="00CE6815"/>
    <w:rsid w:val="00DB133D"/>
    <w:rsid w:val="00DB13AE"/>
    <w:rsid w:val="00DF04E4"/>
    <w:rsid w:val="00EB6E6F"/>
    <w:rsid w:val="00EC361B"/>
    <w:rsid w:val="00F00635"/>
    <w:rsid w:val="00F37D36"/>
    <w:rsid w:val="00FB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152"/>
    <w:pPr>
      <w:ind w:left="720"/>
      <w:contextualSpacing/>
    </w:pPr>
  </w:style>
  <w:style w:type="table" w:styleId="a4">
    <w:name w:val="Table Grid"/>
    <w:basedOn w:val="a1"/>
    <w:uiPriority w:val="59"/>
    <w:rsid w:val="00792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6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152"/>
    <w:pPr>
      <w:ind w:left="720"/>
      <w:contextualSpacing/>
    </w:pPr>
  </w:style>
  <w:style w:type="table" w:styleId="a4">
    <w:name w:val="Table Grid"/>
    <w:basedOn w:val="a1"/>
    <w:uiPriority w:val="59"/>
    <w:rsid w:val="00792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6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2020-07-03T12:01:00Z</cp:lastPrinted>
  <dcterms:created xsi:type="dcterms:W3CDTF">2019-07-01T14:16:00Z</dcterms:created>
  <dcterms:modified xsi:type="dcterms:W3CDTF">2020-07-15T08:47:00Z</dcterms:modified>
</cp:coreProperties>
</file>