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F3" w:rsidRPr="00CF0216" w:rsidRDefault="00C97EF3" w:rsidP="00C97EF3">
      <w:pPr>
        <w:ind w:left="5643"/>
        <w:jc w:val="right"/>
        <w:rPr>
          <w:sz w:val="20"/>
          <w:szCs w:val="28"/>
          <w:highlight w:val="yellow"/>
        </w:rPr>
      </w:pPr>
      <w:bookmarkStart w:id="0" w:name="_GoBack"/>
      <w:bookmarkEnd w:id="0"/>
      <w:r w:rsidRPr="00CF0216">
        <w:rPr>
          <w:sz w:val="20"/>
          <w:szCs w:val="28"/>
        </w:rPr>
        <w:t>Приложение</w:t>
      </w:r>
    </w:p>
    <w:p w:rsidR="00C97EF3" w:rsidRPr="00CF0216" w:rsidRDefault="00C97EF3" w:rsidP="00C97EF3">
      <w:pPr>
        <w:ind w:left="5643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>к постановлению администрации</w:t>
      </w:r>
    </w:p>
    <w:p w:rsidR="00666F74" w:rsidRDefault="00C97EF3" w:rsidP="00C97EF3">
      <w:pPr>
        <w:ind w:left="5529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 xml:space="preserve">сельского поселения Пушной  </w:t>
      </w:r>
    </w:p>
    <w:p w:rsidR="00C97EF3" w:rsidRPr="00CF0216" w:rsidRDefault="00C97EF3" w:rsidP="00C97EF3">
      <w:pPr>
        <w:ind w:left="5529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>Кольского района Мурманской области</w:t>
      </w:r>
    </w:p>
    <w:p w:rsidR="00C97EF3" w:rsidRPr="0033023E" w:rsidRDefault="008F11C3" w:rsidP="00C97EF3">
      <w:pPr>
        <w:ind w:left="5643"/>
        <w:jc w:val="right"/>
        <w:rPr>
          <w:sz w:val="20"/>
          <w:szCs w:val="26"/>
        </w:rPr>
      </w:pPr>
      <w:r w:rsidRPr="00CF0216">
        <w:rPr>
          <w:sz w:val="20"/>
          <w:szCs w:val="26"/>
        </w:rPr>
        <w:t xml:space="preserve">от </w:t>
      </w:r>
      <w:r w:rsidR="009A0F9F">
        <w:rPr>
          <w:sz w:val="20"/>
          <w:szCs w:val="26"/>
        </w:rPr>
        <w:t>17</w:t>
      </w:r>
      <w:r w:rsidR="00C97EF3" w:rsidRPr="00CF0216">
        <w:rPr>
          <w:sz w:val="20"/>
          <w:szCs w:val="26"/>
        </w:rPr>
        <w:t>.0</w:t>
      </w:r>
      <w:r w:rsidR="009A0F9F">
        <w:rPr>
          <w:sz w:val="20"/>
          <w:szCs w:val="26"/>
        </w:rPr>
        <w:t>7</w:t>
      </w:r>
      <w:r w:rsidR="00C97EF3" w:rsidRPr="00CF0216">
        <w:rPr>
          <w:sz w:val="20"/>
          <w:szCs w:val="26"/>
        </w:rPr>
        <w:t>.20</w:t>
      </w:r>
      <w:r w:rsidR="005E2F5E">
        <w:rPr>
          <w:sz w:val="20"/>
          <w:szCs w:val="26"/>
        </w:rPr>
        <w:t>20</w:t>
      </w:r>
      <w:r w:rsidR="00AB56B1">
        <w:rPr>
          <w:sz w:val="20"/>
          <w:szCs w:val="26"/>
        </w:rPr>
        <w:t xml:space="preserve"> г. </w:t>
      </w:r>
      <w:r w:rsidR="00C97EF3" w:rsidRPr="00CF0216">
        <w:rPr>
          <w:sz w:val="20"/>
          <w:szCs w:val="26"/>
        </w:rPr>
        <w:t xml:space="preserve"> № </w:t>
      </w:r>
      <w:r w:rsidR="009A0F9F">
        <w:rPr>
          <w:sz w:val="20"/>
          <w:szCs w:val="26"/>
        </w:rPr>
        <w:t>41</w:t>
      </w:r>
    </w:p>
    <w:p w:rsidR="00C97EF3" w:rsidRDefault="00C97EF3" w:rsidP="00C97EF3">
      <w:pPr>
        <w:jc w:val="both"/>
        <w:rPr>
          <w:sz w:val="14"/>
          <w:szCs w:val="28"/>
        </w:rPr>
      </w:pPr>
    </w:p>
    <w:p w:rsidR="007F0755" w:rsidRDefault="007F0755" w:rsidP="00C97EF3">
      <w:pPr>
        <w:jc w:val="both"/>
        <w:rPr>
          <w:sz w:val="14"/>
          <w:szCs w:val="28"/>
        </w:rPr>
      </w:pPr>
    </w:p>
    <w:p w:rsidR="007F0755" w:rsidRPr="00CF0216" w:rsidRDefault="007F0755" w:rsidP="00C97EF3">
      <w:pPr>
        <w:jc w:val="both"/>
        <w:rPr>
          <w:sz w:val="14"/>
          <w:szCs w:val="28"/>
        </w:rPr>
      </w:pPr>
    </w:p>
    <w:p w:rsidR="00C97EF3" w:rsidRDefault="00C97EF3" w:rsidP="00CF0216">
      <w:pPr>
        <w:jc w:val="center"/>
        <w:rPr>
          <w:b/>
          <w:sz w:val="26"/>
          <w:szCs w:val="26"/>
        </w:rPr>
      </w:pPr>
      <w:r w:rsidRPr="00CF0216">
        <w:rPr>
          <w:b/>
          <w:sz w:val="26"/>
          <w:szCs w:val="26"/>
        </w:rPr>
        <w:t>Отчет об исполнении бюджета муниципального образования сельское поселение Пушной Кольского района Мурманской области</w:t>
      </w:r>
      <w:r w:rsidR="00CF0216">
        <w:rPr>
          <w:b/>
          <w:sz w:val="26"/>
          <w:szCs w:val="26"/>
        </w:rPr>
        <w:t xml:space="preserve"> </w:t>
      </w:r>
      <w:r w:rsidRPr="00CF0216">
        <w:rPr>
          <w:b/>
          <w:sz w:val="26"/>
          <w:szCs w:val="26"/>
        </w:rPr>
        <w:t xml:space="preserve">за </w:t>
      </w:r>
      <w:r w:rsidR="009A0F9F" w:rsidRPr="00CF0216">
        <w:rPr>
          <w:b/>
          <w:sz w:val="26"/>
          <w:szCs w:val="26"/>
          <w:lang w:val="en-US"/>
        </w:rPr>
        <w:t>I</w:t>
      </w:r>
      <w:r w:rsidR="009A0F9F" w:rsidRPr="00CF0216">
        <w:rPr>
          <w:b/>
          <w:sz w:val="26"/>
          <w:szCs w:val="26"/>
        </w:rPr>
        <w:t xml:space="preserve"> </w:t>
      </w:r>
      <w:r w:rsidR="009A0F9F">
        <w:rPr>
          <w:b/>
          <w:sz w:val="26"/>
          <w:szCs w:val="26"/>
        </w:rPr>
        <w:t>полугодие</w:t>
      </w:r>
      <w:r w:rsidR="009A0F9F" w:rsidRPr="00CF0216">
        <w:rPr>
          <w:b/>
          <w:sz w:val="26"/>
          <w:szCs w:val="26"/>
        </w:rPr>
        <w:t xml:space="preserve"> </w:t>
      </w:r>
      <w:r w:rsidRPr="00CF0216">
        <w:rPr>
          <w:b/>
          <w:sz w:val="26"/>
          <w:szCs w:val="26"/>
        </w:rPr>
        <w:t>20</w:t>
      </w:r>
      <w:r w:rsidR="005E2F5E">
        <w:rPr>
          <w:b/>
          <w:sz w:val="26"/>
          <w:szCs w:val="26"/>
        </w:rPr>
        <w:t>20</w:t>
      </w:r>
      <w:r w:rsidRPr="00CF0216">
        <w:rPr>
          <w:b/>
          <w:sz w:val="26"/>
          <w:szCs w:val="26"/>
        </w:rPr>
        <w:t xml:space="preserve"> года</w:t>
      </w:r>
    </w:p>
    <w:p w:rsidR="007F0755" w:rsidRPr="00CF0216" w:rsidRDefault="007F0755" w:rsidP="00CF0216">
      <w:pPr>
        <w:jc w:val="center"/>
        <w:rPr>
          <w:b/>
          <w:sz w:val="26"/>
          <w:szCs w:val="26"/>
        </w:rPr>
      </w:pPr>
    </w:p>
    <w:p w:rsidR="00C97EF3" w:rsidRPr="00B1118B" w:rsidRDefault="00C97EF3" w:rsidP="00C97EF3">
      <w:pPr>
        <w:jc w:val="right"/>
        <w:rPr>
          <w:b/>
          <w:i/>
          <w:sz w:val="28"/>
          <w:szCs w:val="28"/>
        </w:rPr>
      </w:pPr>
      <w:r w:rsidRPr="00B1118B">
        <w:rPr>
          <w:i/>
          <w:sz w:val="22"/>
          <w:szCs w:val="22"/>
        </w:rPr>
        <w:t>тыс. руб.</w:t>
      </w:r>
    </w:p>
    <w:tbl>
      <w:tblPr>
        <w:tblW w:w="10077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748"/>
        <w:gridCol w:w="3501"/>
        <w:gridCol w:w="1311"/>
        <w:gridCol w:w="1311"/>
        <w:gridCol w:w="1206"/>
      </w:tblGrid>
      <w:tr w:rsidR="00C97EF3" w:rsidTr="00B1118B">
        <w:trPr>
          <w:trHeight w:val="279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FC1E97" w:rsidRDefault="00C97EF3" w:rsidP="00A8469D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FC1E97" w:rsidRDefault="00C97EF3" w:rsidP="00A8469D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EF3" w:rsidRPr="00FC1E97" w:rsidRDefault="00C97EF3" w:rsidP="005E2F5E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>План                      на 20</w:t>
            </w:r>
            <w:r w:rsidR="005E2F5E">
              <w:rPr>
                <w:b/>
                <w:sz w:val="20"/>
                <w:szCs w:val="20"/>
              </w:rPr>
              <w:t>20</w:t>
            </w:r>
            <w:r w:rsidRPr="00FC1E9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FC1E97" w:rsidRDefault="00C97EF3" w:rsidP="00B400EA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 xml:space="preserve">Исполнено на </w:t>
            </w:r>
            <w:r w:rsidR="003C007E">
              <w:rPr>
                <w:b/>
                <w:sz w:val="20"/>
                <w:szCs w:val="20"/>
              </w:rPr>
              <w:t>0</w:t>
            </w:r>
            <w:r w:rsidRPr="00FC1E97">
              <w:rPr>
                <w:b/>
                <w:sz w:val="20"/>
                <w:szCs w:val="20"/>
              </w:rPr>
              <w:t>1.0</w:t>
            </w:r>
            <w:r w:rsidR="00B400EA">
              <w:rPr>
                <w:b/>
                <w:sz w:val="20"/>
                <w:szCs w:val="20"/>
              </w:rPr>
              <w:t>7</w:t>
            </w:r>
            <w:r w:rsidRPr="00FC1E97">
              <w:rPr>
                <w:b/>
                <w:sz w:val="20"/>
                <w:szCs w:val="20"/>
              </w:rPr>
              <w:t>.20</w:t>
            </w:r>
            <w:r w:rsidR="005E2F5E">
              <w:rPr>
                <w:b/>
                <w:sz w:val="20"/>
                <w:szCs w:val="20"/>
              </w:rPr>
              <w:t>20</w:t>
            </w:r>
            <w:r w:rsidR="00004E6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FC1E97" w:rsidRDefault="00C97EF3" w:rsidP="00A8469D">
            <w:pPr>
              <w:jc w:val="center"/>
              <w:rPr>
                <w:b/>
                <w:sz w:val="20"/>
                <w:szCs w:val="20"/>
              </w:rPr>
            </w:pPr>
            <w:r w:rsidRPr="00FC1E97">
              <w:rPr>
                <w:b/>
                <w:sz w:val="20"/>
                <w:szCs w:val="20"/>
              </w:rPr>
              <w:t xml:space="preserve">Процент  </w:t>
            </w:r>
            <w:proofErr w:type="spellStart"/>
            <w:r w:rsidRPr="00FC1E97">
              <w:rPr>
                <w:b/>
                <w:sz w:val="20"/>
                <w:szCs w:val="20"/>
              </w:rPr>
              <w:t>исполне</w:t>
            </w:r>
            <w:r w:rsidR="003C007E">
              <w:rPr>
                <w:b/>
                <w:sz w:val="20"/>
                <w:szCs w:val="20"/>
              </w:rPr>
              <w:t>-</w:t>
            </w:r>
            <w:r w:rsidRPr="00FC1E97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C97EF3" w:rsidTr="00B1118B">
        <w:trPr>
          <w:trHeight w:val="253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</w:tr>
      <w:tr w:rsidR="00C97EF3" w:rsidTr="00B1118B">
        <w:trPr>
          <w:trHeight w:val="37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E5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НАЛОГОВЫЕ И НЕНАЛОГОВЫЕ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E2F5E" w:rsidP="00B400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400EA">
              <w:rPr>
                <w:b/>
                <w:bCs/>
                <w:sz w:val="22"/>
                <w:szCs w:val="22"/>
              </w:rPr>
              <w:t> 208,7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B400EA" w:rsidP="002841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855,3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E93" w:rsidRPr="00925EE5" w:rsidRDefault="00C87B88" w:rsidP="00F35E9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38,7</w:t>
            </w:r>
          </w:p>
        </w:tc>
      </w:tr>
      <w:tr w:rsidR="00C97EF3" w:rsidTr="00B1118B">
        <w:trPr>
          <w:trHeight w:val="276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E3550E" w:rsidRDefault="00C97EF3" w:rsidP="00A8469D">
            <w:pPr>
              <w:jc w:val="center"/>
              <w:rPr>
                <w:b/>
                <w:bCs/>
              </w:rPr>
            </w:pPr>
            <w:r w:rsidRPr="00E3550E">
              <w:rPr>
                <w:b/>
                <w:bCs/>
              </w:rPr>
              <w:t>Налоговые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D273A9" w:rsidP="005E2F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5E2F5E">
              <w:rPr>
                <w:b/>
                <w:bCs/>
                <w:sz w:val="22"/>
                <w:szCs w:val="22"/>
              </w:rPr>
              <w:t> 024,0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B400EA" w:rsidP="007972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87B88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34,7</w:t>
            </w:r>
          </w:p>
        </w:tc>
      </w:tr>
      <w:tr w:rsidR="00C97EF3" w:rsidTr="00B1118B">
        <w:trPr>
          <w:trHeight w:val="42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000 1 01 00000 00 0000 000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E2F5E" w:rsidP="0033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B400EA" w:rsidP="007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87B88" w:rsidP="002C7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</w:tr>
      <w:tr w:rsidR="00C97EF3" w:rsidTr="00B1118B">
        <w:trPr>
          <w:trHeight w:val="421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000 1 05 00000 00 0000 000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E2F5E" w:rsidP="00484E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B400EA" w:rsidP="007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87B88" w:rsidP="00294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</w:tr>
      <w:tr w:rsidR="00C97EF3" w:rsidTr="00B1118B">
        <w:trPr>
          <w:trHeight w:val="427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2C71A0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000 1 0</w:t>
            </w:r>
            <w:r w:rsidR="002C71A0">
              <w:rPr>
                <w:sz w:val="22"/>
                <w:szCs w:val="22"/>
              </w:rPr>
              <w:t>6</w:t>
            </w:r>
            <w:r w:rsidRPr="00925EE5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2C71A0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5E2F5E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</w:t>
            </w:r>
            <w:r w:rsidR="00041C1F">
              <w:rPr>
                <w:sz w:val="22"/>
                <w:szCs w:val="22"/>
              </w:rPr>
              <w:t>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B400EA" w:rsidP="0079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87B88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</w:tr>
      <w:tr w:rsidR="00C97EF3" w:rsidTr="00B1118B">
        <w:trPr>
          <w:trHeight w:val="36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E3550E" w:rsidRDefault="00C97EF3" w:rsidP="00A8469D">
            <w:pPr>
              <w:jc w:val="center"/>
              <w:rPr>
                <w:b/>
                <w:bCs/>
              </w:rPr>
            </w:pPr>
            <w:r w:rsidRPr="00E3550E">
              <w:rPr>
                <w:b/>
                <w:bCs/>
              </w:rPr>
              <w:t>Неналоговые доходы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D273A9" w:rsidRDefault="00B400EA" w:rsidP="003302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87B88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83,4</w:t>
            </w:r>
          </w:p>
        </w:tc>
      </w:tr>
      <w:tr w:rsidR="00C97EF3" w:rsidTr="00B1118B">
        <w:trPr>
          <w:trHeight w:val="94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000 1 11 00000 00 0000 000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EF3" w:rsidRPr="00925EE5" w:rsidRDefault="00C97EF3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D273A9" w:rsidRDefault="00B400EA" w:rsidP="003302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B400EA" w:rsidP="00520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7EF3" w:rsidRPr="00925EE5" w:rsidRDefault="00C87B88" w:rsidP="002C7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B400EA" w:rsidTr="00B1118B">
        <w:trPr>
          <w:trHeight w:val="52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B400EA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000 1 1</w:t>
            </w:r>
            <w:r>
              <w:rPr>
                <w:sz w:val="22"/>
                <w:szCs w:val="22"/>
              </w:rPr>
              <w:t>6</w:t>
            </w:r>
            <w:r w:rsidRPr="00925EE5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B400EA">
            <w:pPr>
              <w:jc w:val="center"/>
              <w:rPr>
                <w:sz w:val="22"/>
                <w:szCs w:val="22"/>
              </w:rPr>
            </w:pPr>
            <w:r w:rsidRPr="00B400EA">
              <w:rPr>
                <w:sz w:val="22"/>
                <w:szCs w:val="22"/>
              </w:rPr>
              <w:t>Ш</w:t>
            </w:r>
            <w:r>
              <w:rPr>
                <w:sz w:val="22"/>
                <w:szCs w:val="22"/>
              </w:rPr>
              <w:t>трафы, санкции, возмещение ущерба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D273A9" w:rsidRDefault="00B400EA" w:rsidP="0045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45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C87B88" w:rsidP="00457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400EA" w:rsidTr="00B1118B">
        <w:trPr>
          <w:trHeight w:val="7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925EE5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БЕЗВОЗМЕЗДНЫЕ ПОСТУПЛЕНИЯ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6B0332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12 801,7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6B0332" w:rsidP="007972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7 806,9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E174C0" w:rsidP="007972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61,0</w:t>
            </w:r>
          </w:p>
        </w:tc>
      </w:tr>
      <w:tr w:rsidR="00B400EA" w:rsidTr="00B1118B">
        <w:trPr>
          <w:trHeight w:val="579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10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>бюджетной системы</w:t>
            </w:r>
            <w:r w:rsidRPr="00925EE5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7972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6 333,3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6B0332" w:rsidP="0040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1A2B32" w:rsidRDefault="00E174C0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</w:tr>
      <w:tr w:rsidR="00B400EA" w:rsidTr="00B1118B">
        <w:trPr>
          <w:trHeight w:val="698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20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бюджетной системы</w:t>
            </w:r>
            <w:r w:rsidRPr="00925EE5">
              <w:rPr>
                <w:sz w:val="22"/>
                <w:szCs w:val="22"/>
              </w:rPr>
              <w:t xml:space="preserve"> Российской Федерации (межбюджетные субсидии)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1A2B32" w:rsidRDefault="00B400EA" w:rsidP="00D2147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6B0332">
              <w:rPr>
                <w:sz w:val="22"/>
                <w:szCs w:val="22"/>
              </w:rPr>
              <w:t> 516,</w:t>
            </w:r>
            <w:r w:rsidR="00D21471">
              <w:rPr>
                <w:sz w:val="22"/>
                <w:szCs w:val="22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ED6E52" w:rsidRDefault="006B0332" w:rsidP="00002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6E134B" w:rsidRDefault="00E174C0" w:rsidP="001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</w:tr>
      <w:tr w:rsidR="00B400EA" w:rsidTr="00B1118B">
        <w:trPr>
          <w:trHeight w:val="639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E6150E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30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бюджетной системы</w:t>
            </w:r>
            <w:r w:rsidRPr="00925EE5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1A2B32" w:rsidRDefault="00B400EA" w:rsidP="006E517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457,3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6B0332" w:rsidP="00002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E174C0" w:rsidP="001A2B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</w:tr>
      <w:tr w:rsidR="00B400EA" w:rsidTr="00B1118B">
        <w:trPr>
          <w:trHeight w:val="41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7972B8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 xml:space="preserve">000 2 02 </w:t>
            </w:r>
            <w:r>
              <w:rPr>
                <w:sz w:val="22"/>
                <w:szCs w:val="22"/>
              </w:rPr>
              <w:t>40</w:t>
            </w:r>
            <w:r w:rsidRPr="00925EE5">
              <w:rPr>
                <w:sz w:val="22"/>
                <w:szCs w:val="22"/>
              </w:rPr>
              <w:t xml:space="preserve">000 00 0000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3B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1A2B32" w:rsidRDefault="006B0332" w:rsidP="003B5AE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3 495,1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6B0332" w:rsidP="003B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1 921,0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E174C0" w:rsidP="003B5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B400EA" w:rsidTr="00B1118B">
        <w:trPr>
          <w:trHeight w:val="132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CF0216" w:rsidRDefault="00B400EA" w:rsidP="00A8469D">
            <w:pPr>
              <w:jc w:val="center"/>
              <w:rPr>
                <w:b/>
                <w:bCs/>
                <w:sz w:val="18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ВСЕГО ДОХОДОВ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0EA" w:rsidRPr="00ED6E52" w:rsidRDefault="006B0332" w:rsidP="00083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15 010,4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00EA" w:rsidRPr="00ED6E52" w:rsidRDefault="006B0332" w:rsidP="0040796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8 662,2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6E134B" w:rsidRDefault="00E174C0" w:rsidP="001A2B3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57,7</w:t>
            </w:r>
          </w:p>
        </w:tc>
      </w:tr>
      <w:tr w:rsidR="00B400EA" w:rsidTr="00B1118B">
        <w:trPr>
          <w:trHeight w:val="15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CF0216" w:rsidRDefault="00B400EA" w:rsidP="00A8469D">
            <w:pPr>
              <w:jc w:val="center"/>
              <w:rPr>
                <w:b/>
                <w:bCs/>
                <w:sz w:val="18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РАСХОДЫ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00EA" w:rsidTr="00B1118B">
        <w:trPr>
          <w:trHeight w:val="27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0100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780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80663">
              <w:rPr>
                <w:sz w:val="22"/>
                <w:szCs w:val="22"/>
              </w:rPr>
              <w:t> 421,3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C555CD" w:rsidP="0059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2 565,4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8D4C84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B400EA" w:rsidTr="00B1118B">
        <w:trPr>
          <w:trHeight w:val="26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893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C555CD" w:rsidP="005C4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8D4C84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</w:tr>
      <w:tr w:rsidR="00B400EA" w:rsidTr="00B1118B">
        <w:trPr>
          <w:trHeight w:val="265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400EA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Default="00B400EA" w:rsidP="00893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Default="00B400EA" w:rsidP="009F69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Default="00B400EA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400EA" w:rsidTr="00B1118B">
        <w:trPr>
          <w:trHeight w:val="207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0400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5E2F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1 407,8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C555CD" w:rsidP="009E7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8D4C84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B400EA" w:rsidTr="00B1118B">
        <w:trPr>
          <w:trHeight w:val="24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0500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780663" w:rsidP="00C35A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3 214,4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C555CD" w:rsidP="00E635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8D4C84" w:rsidP="00A84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B400EA" w:rsidTr="00B1118B">
        <w:trPr>
          <w:trHeight w:val="24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430A0A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0800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430A0A">
            <w:pPr>
              <w:jc w:val="center"/>
              <w:rPr>
                <w:sz w:val="22"/>
                <w:szCs w:val="22"/>
              </w:rPr>
            </w:pPr>
            <w:r w:rsidRPr="00925EE5">
              <w:rPr>
                <w:sz w:val="22"/>
                <w:szCs w:val="22"/>
              </w:rPr>
              <w:t>Культура и  кинематография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780663" w:rsidP="0043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6 664,4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C555CD" w:rsidP="009D5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3 483,9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8D4C84" w:rsidP="00430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</w:tr>
      <w:tr w:rsidR="00B400EA" w:rsidTr="00B1118B">
        <w:trPr>
          <w:trHeight w:val="366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400EA" w:rsidRPr="00925EE5" w:rsidRDefault="00B400EA" w:rsidP="00FD7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25EE5">
              <w:rPr>
                <w:sz w:val="22"/>
                <w:szCs w:val="22"/>
              </w:rPr>
              <w:t>00</w:t>
            </w:r>
          </w:p>
        </w:tc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925EE5" w:rsidRDefault="00B400EA" w:rsidP="008934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FB641A" w:rsidP="00FD7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C555CD" w:rsidP="005911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8D4C84" w:rsidP="00FD7A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B400EA" w:rsidTr="00B1118B">
        <w:trPr>
          <w:trHeight w:val="144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B400EA" w:rsidP="00A84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F0216">
              <w:rPr>
                <w:b/>
                <w:bCs/>
                <w:sz w:val="18"/>
                <w:szCs w:val="22"/>
              </w:rPr>
              <w:t>ВСЕГО РАСХОДОВ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20233D" w:rsidP="008934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15 070,2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20233D" w:rsidP="00591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7 874,6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925EE5" w:rsidRDefault="008D4C84" w:rsidP="00EC4D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52,3</w:t>
            </w:r>
          </w:p>
        </w:tc>
      </w:tr>
      <w:tr w:rsidR="00B400EA" w:rsidTr="00B1118B">
        <w:trPr>
          <w:trHeight w:val="487"/>
        </w:trPr>
        <w:tc>
          <w:tcPr>
            <w:tcW w:w="6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Pr="00E3550E" w:rsidRDefault="00B400EA" w:rsidP="00CF0216">
            <w:pPr>
              <w:jc w:val="right"/>
              <w:rPr>
                <w:sz w:val="22"/>
                <w:szCs w:val="22"/>
              </w:rPr>
            </w:pPr>
            <w:r w:rsidRPr="00CF0216">
              <w:rPr>
                <w:b/>
                <w:sz w:val="18"/>
                <w:szCs w:val="22"/>
              </w:rPr>
              <w:t>ПРОФИЦИТ</w:t>
            </w:r>
            <w:r w:rsidRPr="00CF0216">
              <w:rPr>
                <w:sz w:val="18"/>
                <w:szCs w:val="22"/>
              </w:rPr>
              <w:t xml:space="preserve"> бюджета (со знаком "плюс") или                                                                                                   </w:t>
            </w:r>
            <w:r w:rsidRPr="00CF0216">
              <w:rPr>
                <w:b/>
                <w:sz w:val="18"/>
                <w:szCs w:val="22"/>
              </w:rPr>
              <w:t>ДЕФИЦИТ</w:t>
            </w:r>
            <w:r w:rsidRPr="00CF0216">
              <w:rPr>
                <w:sz w:val="18"/>
                <w:szCs w:val="22"/>
              </w:rPr>
              <w:t xml:space="preserve"> бюджета (со знаком "минус")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834498" w:rsidRDefault="00B400EA" w:rsidP="00FB641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FB641A">
              <w:rPr>
                <w:b/>
              </w:rPr>
              <w:t>59,8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EA" w:rsidRPr="00834498" w:rsidRDefault="00D26D38" w:rsidP="005911C0">
            <w:pPr>
              <w:jc w:val="center"/>
              <w:rPr>
                <w:b/>
              </w:rPr>
            </w:pPr>
            <w:r>
              <w:rPr>
                <w:b/>
              </w:rPr>
              <w:t>787,6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00EA" w:rsidRDefault="00B400EA" w:rsidP="00A8469D">
            <w:pPr>
              <w:jc w:val="center"/>
            </w:pPr>
          </w:p>
        </w:tc>
      </w:tr>
    </w:tbl>
    <w:p w:rsidR="00C97EF3" w:rsidRDefault="00C97EF3" w:rsidP="00C97EF3">
      <w:pPr>
        <w:jc w:val="both"/>
      </w:pPr>
    </w:p>
    <w:p w:rsidR="00C97EF3" w:rsidRDefault="00C97EF3" w:rsidP="00C97EF3">
      <w:pPr>
        <w:rPr>
          <w:sz w:val="28"/>
        </w:rPr>
      </w:pPr>
    </w:p>
    <w:sectPr w:rsidR="00C97EF3" w:rsidSect="00CF0216">
      <w:pgSz w:w="11906" w:h="16838"/>
      <w:pgMar w:top="567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A3286"/>
    <w:multiLevelType w:val="hybridMultilevel"/>
    <w:tmpl w:val="2FF40E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16493"/>
    <w:multiLevelType w:val="hybridMultilevel"/>
    <w:tmpl w:val="2DC2D5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0CE25F7"/>
    <w:multiLevelType w:val="hybridMultilevel"/>
    <w:tmpl w:val="B5366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50B14AD"/>
    <w:multiLevelType w:val="multilevel"/>
    <w:tmpl w:val="ED1CFDE2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2B67B62"/>
    <w:multiLevelType w:val="hybridMultilevel"/>
    <w:tmpl w:val="54CC837A"/>
    <w:lvl w:ilvl="0" w:tplc="4C56F00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A4"/>
    <w:rsid w:val="000018E7"/>
    <w:rsid w:val="00002E0A"/>
    <w:rsid w:val="00004E64"/>
    <w:rsid w:val="00041C1F"/>
    <w:rsid w:val="00042B86"/>
    <w:rsid w:val="000561EE"/>
    <w:rsid w:val="00083434"/>
    <w:rsid w:val="001313D0"/>
    <w:rsid w:val="00131ADD"/>
    <w:rsid w:val="001509C7"/>
    <w:rsid w:val="001A2B32"/>
    <w:rsid w:val="001A6DB7"/>
    <w:rsid w:val="001C4683"/>
    <w:rsid w:val="001F12EF"/>
    <w:rsid w:val="0020233D"/>
    <w:rsid w:val="0023767C"/>
    <w:rsid w:val="0028349D"/>
    <w:rsid w:val="00284171"/>
    <w:rsid w:val="00291746"/>
    <w:rsid w:val="002927B3"/>
    <w:rsid w:val="00294D3A"/>
    <w:rsid w:val="002A2F5B"/>
    <w:rsid w:val="002B57EE"/>
    <w:rsid w:val="002C71A0"/>
    <w:rsid w:val="002E3FC1"/>
    <w:rsid w:val="0033023E"/>
    <w:rsid w:val="003660B5"/>
    <w:rsid w:val="0037404B"/>
    <w:rsid w:val="0038599B"/>
    <w:rsid w:val="003C007E"/>
    <w:rsid w:val="003D7485"/>
    <w:rsid w:val="003E436B"/>
    <w:rsid w:val="00407967"/>
    <w:rsid w:val="00430A0A"/>
    <w:rsid w:val="00446761"/>
    <w:rsid w:val="00484EFB"/>
    <w:rsid w:val="00486A45"/>
    <w:rsid w:val="004C6329"/>
    <w:rsid w:val="004D2537"/>
    <w:rsid w:val="004E1D17"/>
    <w:rsid w:val="0051068D"/>
    <w:rsid w:val="00517F3E"/>
    <w:rsid w:val="00520A82"/>
    <w:rsid w:val="005213E9"/>
    <w:rsid w:val="00547FA4"/>
    <w:rsid w:val="005671BA"/>
    <w:rsid w:val="005911C0"/>
    <w:rsid w:val="005A157C"/>
    <w:rsid w:val="005B3937"/>
    <w:rsid w:val="005C2FDF"/>
    <w:rsid w:val="005C438A"/>
    <w:rsid w:val="005C7646"/>
    <w:rsid w:val="005D0577"/>
    <w:rsid w:val="005D0D53"/>
    <w:rsid w:val="005D48B7"/>
    <w:rsid w:val="005E2F5E"/>
    <w:rsid w:val="0060631D"/>
    <w:rsid w:val="006101E7"/>
    <w:rsid w:val="006373C1"/>
    <w:rsid w:val="00641202"/>
    <w:rsid w:val="00654957"/>
    <w:rsid w:val="00666F74"/>
    <w:rsid w:val="0069780E"/>
    <w:rsid w:val="006A21AF"/>
    <w:rsid w:val="006A3943"/>
    <w:rsid w:val="006B0332"/>
    <w:rsid w:val="006C52AE"/>
    <w:rsid w:val="006E134B"/>
    <w:rsid w:val="006E5177"/>
    <w:rsid w:val="006F55B2"/>
    <w:rsid w:val="007132DF"/>
    <w:rsid w:val="00745C36"/>
    <w:rsid w:val="00754ED2"/>
    <w:rsid w:val="00780663"/>
    <w:rsid w:val="007972B8"/>
    <w:rsid w:val="007A1CA5"/>
    <w:rsid w:val="007A1FCE"/>
    <w:rsid w:val="007B5354"/>
    <w:rsid w:val="007D2842"/>
    <w:rsid w:val="007D2CB4"/>
    <w:rsid w:val="007D58BF"/>
    <w:rsid w:val="007F0755"/>
    <w:rsid w:val="007F7D4B"/>
    <w:rsid w:val="008153E4"/>
    <w:rsid w:val="0082539F"/>
    <w:rsid w:val="00853462"/>
    <w:rsid w:val="008828D7"/>
    <w:rsid w:val="00893484"/>
    <w:rsid w:val="008968FC"/>
    <w:rsid w:val="00897973"/>
    <w:rsid w:val="008A43E7"/>
    <w:rsid w:val="008A61FB"/>
    <w:rsid w:val="008C56BA"/>
    <w:rsid w:val="008C6270"/>
    <w:rsid w:val="008D4C84"/>
    <w:rsid w:val="008F11C3"/>
    <w:rsid w:val="00921E31"/>
    <w:rsid w:val="00941A2C"/>
    <w:rsid w:val="009A0E86"/>
    <w:rsid w:val="009A0F9F"/>
    <w:rsid w:val="009A151D"/>
    <w:rsid w:val="009C2A35"/>
    <w:rsid w:val="009C2C75"/>
    <w:rsid w:val="009D5A7F"/>
    <w:rsid w:val="009E7581"/>
    <w:rsid w:val="009F69D0"/>
    <w:rsid w:val="009F738C"/>
    <w:rsid w:val="00A00F1D"/>
    <w:rsid w:val="00A802B7"/>
    <w:rsid w:val="00A8469D"/>
    <w:rsid w:val="00AA1BA9"/>
    <w:rsid w:val="00AB2DD6"/>
    <w:rsid w:val="00AB56B1"/>
    <w:rsid w:val="00AB581C"/>
    <w:rsid w:val="00AC2AF1"/>
    <w:rsid w:val="00AD3BA1"/>
    <w:rsid w:val="00B1118B"/>
    <w:rsid w:val="00B1384D"/>
    <w:rsid w:val="00B400EA"/>
    <w:rsid w:val="00B46EAD"/>
    <w:rsid w:val="00B565F3"/>
    <w:rsid w:val="00B623AF"/>
    <w:rsid w:val="00B84AA5"/>
    <w:rsid w:val="00C35A96"/>
    <w:rsid w:val="00C436FE"/>
    <w:rsid w:val="00C555CD"/>
    <w:rsid w:val="00C604C9"/>
    <w:rsid w:val="00C67410"/>
    <w:rsid w:val="00C87B88"/>
    <w:rsid w:val="00C97EF3"/>
    <w:rsid w:val="00CE6AE3"/>
    <w:rsid w:val="00CF0216"/>
    <w:rsid w:val="00CF779A"/>
    <w:rsid w:val="00CF7CEA"/>
    <w:rsid w:val="00D04AE5"/>
    <w:rsid w:val="00D21471"/>
    <w:rsid w:val="00D26D38"/>
    <w:rsid w:val="00D273A9"/>
    <w:rsid w:val="00D657E3"/>
    <w:rsid w:val="00D84463"/>
    <w:rsid w:val="00DA2330"/>
    <w:rsid w:val="00DB5BFB"/>
    <w:rsid w:val="00DC0873"/>
    <w:rsid w:val="00DC4D46"/>
    <w:rsid w:val="00DD0B5A"/>
    <w:rsid w:val="00DF2572"/>
    <w:rsid w:val="00DF2679"/>
    <w:rsid w:val="00DF5090"/>
    <w:rsid w:val="00E10DA8"/>
    <w:rsid w:val="00E174C0"/>
    <w:rsid w:val="00E4748F"/>
    <w:rsid w:val="00E500DD"/>
    <w:rsid w:val="00E5752A"/>
    <w:rsid w:val="00E6150E"/>
    <w:rsid w:val="00E63545"/>
    <w:rsid w:val="00E63856"/>
    <w:rsid w:val="00E64AB5"/>
    <w:rsid w:val="00EC38B2"/>
    <w:rsid w:val="00EC4D2E"/>
    <w:rsid w:val="00ED6E52"/>
    <w:rsid w:val="00EF0537"/>
    <w:rsid w:val="00EF1D5F"/>
    <w:rsid w:val="00EF7A96"/>
    <w:rsid w:val="00F058F7"/>
    <w:rsid w:val="00F21721"/>
    <w:rsid w:val="00F35E93"/>
    <w:rsid w:val="00F4723A"/>
    <w:rsid w:val="00F67791"/>
    <w:rsid w:val="00F82510"/>
    <w:rsid w:val="00F8731B"/>
    <w:rsid w:val="00FA3782"/>
    <w:rsid w:val="00FA76F6"/>
    <w:rsid w:val="00FB641A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3D2616-E9CB-4BB3-BED2-00E6D5D0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B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</w:style>
  <w:style w:type="paragraph" w:styleId="a3">
    <w:name w:val="Body Text Indent"/>
    <w:basedOn w:val="a"/>
    <w:pPr>
      <w:ind w:firstLine="851"/>
    </w:pPr>
    <w:rPr>
      <w:rFonts w:ascii="Arial" w:hAnsi="Arial" w:cs="Arial"/>
    </w:rPr>
  </w:style>
  <w:style w:type="paragraph" w:styleId="20">
    <w:name w:val="Body Text Indent 2"/>
    <w:basedOn w:val="a"/>
    <w:pPr>
      <w:ind w:firstLine="360"/>
    </w:pPr>
  </w:style>
  <w:style w:type="paragraph" w:styleId="a4">
    <w:name w:val="Body Text"/>
    <w:basedOn w:val="a"/>
    <w:link w:val="a5"/>
    <w:pPr>
      <w:jc w:val="center"/>
    </w:pPr>
    <w:rPr>
      <w:b/>
      <w:bCs/>
      <w:sz w:val="28"/>
    </w:rPr>
  </w:style>
  <w:style w:type="paragraph" w:styleId="3">
    <w:name w:val="Body Text 3"/>
    <w:basedOn w:val="a"/>
    <w:rPr>
      <w:sz w:val="28"/>
    </w:rPr>
  </w:style>
  <w:style w:type="paragraph" w:styleId="30">
    <w:name w:val="Body Text Indent 3"/>
    <w:basedOn w:val="a"/>
    <w:pPr>
      <w:ind w:right="21" w:firstLine="851"/>
      <w:jc w:val="both"/>
    </w:pPr>
  </w:style>
  <w:style w:type="paragraph" w:customStyle="1" w:styleId="ConsPlusTitle">
    <w:name w:val="ConsPlusTitle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rsid w:val="00547FA4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DC0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B623A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table" w:styleId="a6">
    <w:name w:val="Table Grid"/>
    <w:basedOn w:val="a1"/>
    <w:rsid w:val="00B62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A1BA9"/>
    <w:rPr>
      <w:rFonts w:ascii="Arial" w:hAnsi="Arial"/>
      <w:b/>
      <w:bCs/>
      <w:color w:val="000080"/>
      <w:sz w:val="24"/>
      <w:szCs w:val="24"/>
    </w:rPr>
  </w:style>
  <w:style w:type="paragraph" w:styleId="a7">
    <w:name w:val="footer"/>
    <w:basedOn w:val="a"/>
    <w:link w:val="a8"/>
    <w:rsid w:val="00DF25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F2572"/>
    <w:rPr>
      <w:sz w:val="24"/>
      <w:szCs w:val="24"/>
    </w:rPr>
  </w:style>
  <w:style w:type="character" w:customStyle="1" w:styleId="a5">
    <w:name w:val="Основной текст Знак"/>
    <w:link w:val="a4"/>
    <w:rsid w:val="00DF2572"/>
    <w:rPr>
      <w:b/>
      <w:bCs/>
      <w:sz w:val="28"/>
      <w:szCs w:val="24"/>
    </w:rPr>
  </w:style>
  <w:style w:type="paragraph" w:styleId="a9">
    <w:name w:val="Balloon Text"/>
    <w:basedOn w:val="a"/>
    <w:link w:val="aa"/>
    <w:rsid w:val="00083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83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D0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Междуречье</vt:lpstr>
    </vt:vector>
  </TitlesOfParts>
  <Company>www.skg.net.ru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Междуречье</dc:title>
  <dc:subject/>
  <dc:creator>SKG</dc:creator>
  <cp:keywords/>
  <cp:lastModifiedBy>Алёна Викторовна</cp:lastModifiedBy>
  <cp:revision>3</cp:revision>
  <cp:lastPrinted>2020-04-22T14:06:00Z</cp:lastPrinted>
  <dcterms:created xsi:type="dcterms:W3CDTF">2020-07-28T11:02:00Z</dcterms:created>
  <dcterms:modified xsi:type="dcterms:W3CDTF">2020-07-28T11:02:00Z</dcterms:modified>
</cp:coreProperties>
</file>