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43" w:rsidRPr="00C94113" w:rsidRDefault="00081243" w:rsidP="00081243">
      <w:pPr>
        <w:widowControl w:val="0"/>
        <w:spacing w:line="0" w:lineRule="atLeast"/>
        <w:jc w:val="right"/>
        <w:rPr>
          <w:sz w:val="24"/>
          <w:szCs w:val="24"/>
        </w:rPr>
      </w:pPr>
      <w:r w:rsidRPr="00C94113">
        <w:rPr>
          <w:sz w:val="24"/>
          <w:szCs w:val="24"/>
        </w:rPr>
        <w:t>Приложение № 3</w:t>
      </w:r>
    </w:p>
    <w:p w:rsidR="00081243" w:rsidRPr="00C94113" w:rsidRDefault="00081243" w:rsidP="00081243">
      <w:pPr>
        <w:widowControl w:val="0"/>
        <w:spacing w:line="0" w:lineRule="atLeast"/>
        <w:jc w:val="right"/>
        <w:rPr>
          <w:sz w:val="24"/>
          <w:szCs w:val="24"/>
        </w:rPr>
      </w:pPr>
      <w:r w:rsidRPr="00C94113">
        <w:rPr>
          <w:sz w:val="24"/>
          <w:szCs w:val="24"/>
        </w:rPr>
        <w:t>к решению Совета депутатов</w:t>
      </w:r>
    </w:p>
    <w:p w:rsidR="00081243" w:rsidRPr="00C94113" w:rsidRDefault="00081243" w:rsidP="00081243">
      <w:pPr>
        <w:widowControl w:val="0"/>
        <w:spacing w:line="0" w:lineRule="atLeast"/>
        <w:jc w:val="right"/>
        <w:rPr>
          <w:sz w:val="24"/>
          <w:szCs w:val="24"/>
        </w:rPr>
      </w:pPr>
      <w:r w:rsidRPr="00C94113">
        <w:rPr>
          <w:sz w:val="24"/>
          <w:szCs w:val="24"/>
        </w:rPr>
        <w:t>сельского поселения Пушной</w:t>
      </w:r>
    </w:p>
    <w:p w:rsidR="00081243" w:rsidRPr="00C94113" w:rsidRDefault="00081243" w:rsidP="00081243">
      <w:pPr>
        <w:widowControl w:val="0"/>
        <w:spacing w:line="0" w:lineRule="atLeast"/>
        <w:jc w:val="right"/>
        <w:rPr>
          <w:sz w:val="24"/>
          <w:szCs w:val="24"/>
        </w:rPr>
      </w:pPr>
      <w:r w:rsidRPr="00C94113">
        <w:rPr>
          <w:sz w:val="24"/>
          <w:szCs w:val="24"/>
        </w:rPr>
        <w:t>Кольского района Мурманской области</w:t>
      </w:r>
    </w:p>
    <w:p w:rsidR="00081243" w:rsidRDefault="00081243" w:rsidP="00081243">
      <w:pPr>
        <w:widowControl w:val="0"/>
        <w:spacing w:line="0" w:lineRule="atLeast"/>
        <w:jc w:val="right"/>
        <w:rPr>
          <w:sz w:val="24"/>
          <w:szCs w:val="24"/>
        </w:rPr>
      </w:pPr>
      <w:r w:rsidRPr="00C94113">
        <w:rPr>
          <w:sz w:val="24"/>
          <w:szCs w:val="24"/>
        </w:rPr>
        <w:t>от 17.03.2016 № 18/2</w:t>
      </w:r>
    </w:p>
    <w:p w:rsidR="00081243" w:rsidRDefault="00081243" w:rsidP="00081243">
      <w:pPr>
        <w:widowControl w:val="0"/>
        <w:spacing w:line="0" w:lineRule="atLeast"/>
        <w:jc w:val="center"/>
        <w:rPr>
          <w:b/>
          <w:bCs/>
          <w:sz w:val="24"/>
          <w:szCs w:val="24"/>
        </w:rPr>
      </w:pPr>
    </w:p>
    <w:p w:rsidR="00081243" w:rsidRDefault="00081243" w:rsidP="00081243">
      <w:pPr>
        <w:widowControl w:val="0"/>
        <w:spacing w:line="0" w:lineRule="atLeast"/>
        <w:jc w:val="center"/>
        <w:rPr>
          <w:b/>
          <w:bCs/>
          <w:sz w:val="24"/>
          <w:szCs w:val="24"/>
        </w:rPr>
      </w:pPr>
      <w:r w:rsidRPr="00C94113">
        <w:rPr>
          <w:b/>
          <w:bCs/>
          <w:sz w:val="24"/>
          <w:szCs w:val="24"/>
        </w:rPr>
        <w:t xml:space="preserve">Объем поступлений доходов бюджета </w:t>
      </w:r>
      <w:r w:rsidRPr="00022AD6">
        <w:rPr>
          <w:b/>
          <w:bCs/>
          <w:sz w:val="24"/>
          <w:szCs w:val="24"/>
        </w:rPr>
        <w:t xml:space="preserve"> </w:t>
      </w:r>
      <w:r w:rsidRPr="00C94113">
        <w:rPr>
          <w:b/>
          <w:bCs/>
          <w:sz w:val="24"/>
          <w:szCs w:val="24"/>
        </w:rPr>
        <w:t>муниципального образования сельское поселение Пушной Кольского района Мурманской области</w:t>
      </w:r>
      <w:r w:rsidRPr="00022AD6">
        <w:rPr>
          <w:b/>
          <w:bCs/>
          <w:sz w:val="24"/>
          <w:szCs w:val="24"/>
        </w:rPr>
        <w:t xml:space="preserve"> </w:t>
      </w:r>
      <w:r w:rsidRPr="00C94113">
        <w:rPr>
          <w:b/>
          <w:bCs/>
          <w:sz w:val="24"/>
          <w:szCs w:val="24"/>
        </w:rPr>
        <w:t>на 2016 год</w:t>
      </w:r>
    </w:p>
    <w:p w:rsidR="00081243" w:rsidRPr="00022AD6" w:rsidRDefault="00081243" w:rsidP="00081243">
      <w:pPr>
        <w:widowControl w:val="0"/>
        <w:spacing w:line="0" w:lineRule="atLeast"/>
        <w:jc w:val="center"/>
        <w:rPr>
          <w:b/>
          <w:bCs/>
          <w:sz w:val="24"/>
          <w:szCs w:val="24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552"/>
        <w:gridCol w:w="1030"/>
      </w:tblGrid>
      <w:tr w:rsidR="00081243" w:rsidRPr="00C94113" w:rsidTr="00D86B6D">
        <w:trPr>
          <w:trHeight w:val="81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rPr>
                <w:rFonts w:ascii="Arial CYR" w:hAnsi="Arial CYR" w:cs="Arial CYR"/>
                <w:b/>
                <w:bCs/>
              </w:rPr>
            </w:pPr>
            <w:r w:rsidRPr="00C94113">
              <w:rPr>
                <w:rFonts w:ascii="Arial CYR" w:hAnsi="Arial CYR" w:cs="Arial CYR"/>
                <w:b/>
                <w:bCs/>
              </w:rPr>
              <w:t>Коды бюджетной классификации Российской Федерации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rPr>
                <w:rFonts w:ascii="Arial CYR" w:hAnsi="Arial CYR" w:cs="Arial CYR"/>
                <w:b/>
                <w:bCs/>
              </w:rPr>
            </w:pPr>
            <w:r w:rsidRPr="00C94113">
              <w:rPr>
                <w:rFonts w:ascii="Arial CYR" w:hAnsi="Arial CYR" w:cs="Arial CYR"/>
                <w:b/>
                <w:bCs/>
              </w:rPr>
              <w:t>Сумма тыс. рублей</w:t>
            </w:r>
          </w:p>
        </w:tc>
      </w:tr>
      <w:tr w:rsidR="00081243" w:rsidRPr="00C94113" w:rsidTr="00D86B6D">
        <w:trPr>
          <w:trHeight w:val="25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>000 1 00 00000 00 0000 000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5 939,5 </w:t>
            </w:r>
          </w:p>
        </w:tc>
      </w:tr>
      <w:tr w:rsidR="00081243" w:rsidRPr="00C94113" w:rsidTr="00D86B6D">
        <w:trPr>
          <w:trHeight w:val="25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>НАЛОГОВЫЕ ДОХОДЫ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4 897,0 </w:t>
            </w:r>
          </w:p>
        </w:tc>
      </w:tr>
      <w:tr w:rsidR="00081243" w:rsidRPr="00C94113" w:rsidTr="00D86B6D">
        <w:trPr>
          <w:trHeight w:val="25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>НАЛОГИ НА ПРИБЫЛЬ, ДОХОДЫ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>000 1 01 00000 00 0000 000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2 475,0 </w:t>
            </w:r>
          </w:p>
        </w:tc>
      </w:tr>
      <w:tr w:rsidR="00081243" w:rsidRPr="00C94113" w:rsidTr="00D86B6D">
        <w:trPr>
          <w:trHeight w:val="25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Налог на доходы физических лиц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000 1 01 02000 01 0000 110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2 475,0 </w:t>
            </w:r>
          </w:p>
        </w:tc>
      </w:tr>
      <w:tr w:rsidR="00081243" w:rsidRPr="00C94113" w:rsidTr="00D86B6D">
        <w:trPr>
          <w:trHeight w:val="100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000 1 01 02010 01 0000 110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2 463,6 </w:t>
            </w:r>
          </w:p>
        </w:tc>
      </w:tr>
      <w:tr w:rsidR="00081243" w:rsidRPr="00C94113" w:rsidTr="00D86B6D">
        <w:trPr>
          <w:trHeight w:val="153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000 1 01 02020 01 0000 110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11,1 </w:t>
            </w:r>
          </w:p>
        </w:tc>
      </w:tr>
      <w:tr w:rsidR="00081243" w:rsidRPr="00C94113" w:rsidTr="00D86B6D">
        <w:trPr>
          <w:trHeight w:val="76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000 1 01 02030 01 0000 110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0,3 </w:t>
            </w:r>
          </w:p>
        </w:tc>
      </w:tr>
      <w:tr w:rsidR="00081243" w:rsidRPr="00C94113" w:rsidTr="00D86B6D">
        <w:trPr>
          <w:trHeight w:val="51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>000 1 03 00000 00 0000 000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937,0 </w:t>
            </w:r>
          </w:p>
        </w:tc>
      </w:tr>
      <w:tr w:rsidR="00081243" w:rsidRPr="00C94113" w:rsidTr="00D86B6D">
        <w:trPr>
          <w:trHeight w:val="51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000 1 03 02000 01 0000 110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937,0 </w:t>
            </w:r>
          </w:p>
        </w:tc>
      </w:tr>
      <w:tr w:rsidR="00081243" w:rsidRPr="00C94113" w:rsidTr="00D86B6D">
        <w:trPr>
          <w:trHeight w:val="102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000 1 03 02230 01 0000 110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345,6 </w:t>
            </w:r>
          </w:p>
        </w:tc>
      </w:tr>
      <w:tr w:rsidR="00081243" w:rsidRPr="00C94113" w:rsidTr="00D86B6D">
        <w:trPr>
          <w:trHeight w:val="127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000 1 03 02240 01 0000 110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7,1 </w:t>
            </w:r>
          </w:p>
        </w:tc>
      </w:tr>
      <w:tr w:rsidR="00081243" w:rsidRPr="00C94113" w:rsidTr="00D86B6D">
        <w:trPr>
          <w:trHeight w:val="102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000 1 03 02250 01 0000 110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584,3 </w:t>
            </w:r>
          </w:p>
        </w:tc>
      </w:tr>
      <w:tr w:rsidR="00081243" w:rsidRPr="00C94113" w:rsidTr="00D86B6D">
        <w:trPr>
          <w:trHeight w:val="25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>НАЛОГИ НА СОВОКУПНЫЙ ДОХОД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>000 1 05 00000 00 0000 000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535,0 </w:t>
            </w:r>
          </w:p>
        </w:tc>
      </w:tr>
      <w:tr w:rsidR="00081243" w:rsidRPr="00C94113" w:rsidTr="00D86B6D">
        <w:trPr>
          <w:trHeight w:val="51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000 1 05 01000 00 0000 110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485,0 </w:t>
            </w:r>
          </w:p>
        </w:tc>
      </w:tr>
      <w:tr w:rsidR="00081243" w:rsidRPr="00C94113" w:rsidTr="00D86B6D">
        <w:trPr>
          <w:trHeight w:val="51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000 1 05 01010 01 0000 110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115,0 </w:t>
            </w:r>
          </w:p>
        </w:tc>
      </w:tr>
      <w:tr w:rsidR="00081243" w:rsidRPr="00C94113" w:rsidTr="00D86B6D">
        <w:trPr>
          <w:trHeight w:val="51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000 1 05 01011 01 0000 110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115,0 </w:t>
            </w:r>
          </w:p>
        </w:tc>
      </w:tr>
      <w:tr w:rsidR="00081243" w:rsidRPr="00C94113" w:rsidTr="00D86B6D">
        <w:trPr>
          <w:trHeight w:val="51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 xml:space="preserve">Налог, взимаемый в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000 1 05 01020 01 0000 110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300,0 </w:t>
            </w:r>
          </w:p>
        </w:tc>
      </w:tr>
      <w:tr w:rsidR="00081243" w:rsidRPr="00C94113" w:rsidTr="00D86B6D">
        <w:trPr>
          <w:trHeight w:val="51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 xml:space="preserve">Налог, взимаемый в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000 1 05 01021 01 0000 110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300,0 </w:t>
            </w:r>
          </w:p>
        </w:tc>
      </w:tr>
      <w:tr w:rsidR="00081243" w:rsidRPr="00C94113" w:rsidTr="00D86B6D">
        <w:trPr>
          <w:trHeight w:val="51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lastRenderedPageBreak/>
              <w:t>Минимальный налог, зачисляемый в бюджеты субъектов Российской Федерации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000 1 05 01050 01 0000 110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70,0 </w:t>
            </w:r>
          </w:p>
        </w:tc>
      </w:tr>
      <w:tr w:rsidR="00081243" w:rsidRPr="00C94113" w:rsidTr="00D86B6D">
        <w:trPr>
          <w:trHeight w:val="25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Единый сельскохозяйственный налог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000 1 05 03000 01 0000 110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50,0 </w:t>
            </w:r>
          </w:p>
        </w:tc>
      </w:tr>
      <w:tr w:rsidR="00081243" w:rsidRPr="00C94113" w:rsidTr="00D86B6D">
        <w:trPr>
          <w:trHeight w:val="25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Единый сельскохозяйственный налог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000 1 05 03010 01 0000 110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50,0 </w:t>
            </w:r>
          </w:p>
        </w:tc>
      </w:tr>
      <w:tr w:rsidR="00081243" w:rsidRPr="00C94113" w:rsidTr="00D86B6D">
        <w:trPr>
          <w:trHeight w:val="25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>НАЛОГИ НА ИМУЩЕСТВО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>000 1 06 00000 00 0000 000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950,0 </w:t>
            </w:r>
          </w:p>
        </w:tc>
      </w:tr>
      <w:tr w:rsidR="00081243" w:rsidRPr="00C94113" w:rsidTr="00D86B6D">
        <w:trPr>
          <w:trHeight w:val="25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Налог на имущество физических лиц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000 1 06 01000 00 0000 110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350,0 </w:t>
            </w:r>
          </w:p>
        </w:tc>
      </w:tr>
      <w:tr w:rsidR="00081243" w:rsidRPr="00C94113" w:rsidTr="00D86B6D">
        <w:trPr>
          <w:trHeight w:val="76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  <w:rPr>
                <w:color w:val="000000"/>
              </w:rPr>
            </w:pPr>
            <w:r w:rsidRPr="00C9411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000 1 06 01030 10 0000 110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350,0 </w:t>
            </w:r>
          </w:p>
        </w:tc>
      </w:tr>
      <w:tr w:rsidR="00081243" w:rsidRPr="00C94113" w:rsidTr="00D86B6D">
        <w:trPr>
          <w:trHeight w:val="25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Земельный налог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000 1 06 06000 00 0000 110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600,0 </w:t>
            </w:r>
          </w:p>
        </w:tc>
      </w:tr>
      <w:tr w:rsidR="00081243" w:rsidRPr="00C94113" w:rsidTr="00D86B6D">
        <w:trPr>
          <w:trHeight w:val="25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Земельный налог с организаций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000 1 06 06030 00 0000 110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275,0 </w:t>
            </w:r>
          </w:p>
        </w:tc>
      </w:tr>
      <w:tr w:rsidR="00081243" w:rsidRPr="00C94113" w:rsidTr="00D86B6D">
        <w:trPr>
          <w:trHeight w:val="73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  <w:rPr>
                <w:color w:val="000000"/>
              </w:rPr>
            </w:pPr>
            <w:r w:rsidRPr="00C9411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000 1 06 06033 10 0000 110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275,0 </w:t>
            </w:r>
          </w:p>
        </w:tc>
      </w:tr>
      <w:tr w:rsidR="00081243" w:rsidRPr="00C94113" w:rsidTr="00D86B6D">
        <w:trPr>
          <w:trHeight w:val="25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  <w:rPr>
                <w:color w:val="000000"/>
              </w:rPr>
            </w:pPr>
            <w:r w:rsidRPr="00C94113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000 1 06 06040 00 0000 110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325,0 </w:t>
            </w:r>
          </w:p>
        </w:tc>
      </w:tr>
      <w:tr w:rsidR="00081243" w:rsidRPr="00C94113" w:rsidTr="00D86B6D">
        <w:trPr>
          <w:trHeight w:val="51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  <w:rPr>
                <w:color w:val="000000"/>
              </w:rPr>
            </w:pPr>
            <w:r w:rsidRPr="00C9411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000 1 06 06043 10 0000 110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325,0 </w:t>
            </w:r>
          </w:p>
        </w:tc>
      </w:tr>
      <w:tr w:rsidR="00081243" w:rsidRPr="00C94113" w:rsidTr="00D86B6D">
        <w:trPr>
          <w:trHeight w:val="25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>НЕНАЛОГОВЫЕ ДОХОДЫ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1 042,5 </w:t>
            </w:r>
          </w:p>
        </w:tc>
      </w:tr>
      <w:tr w:rsidR="00081243" w:rsidRPr="00C94113" w:rsidTr="00D86B6D">
        <w:trPr>
          <w:trHeight w:val="51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>000 1 11 00000 00 0000 000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116,5 </w:t>
            </w:r>
          </w:p>
        </w:tc>
      </w:tr>
      <w:tr w:rsidR="00081243" w:rsidRPr="00C94113" w:rsidTr="00D86B6D">
        <w:trPr>
          <w:trHeight w:val="127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000 1 11 05000 00 0000 120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100,0 </w:t>
            </w:r>
          </w:p>
        </w:tc>
      </w:tr>
      <w:tr w:rsidR="00081243" w:rsidRPr="00C94113" w:rsidTr="00D86B6D">
        <w:trPr>
          <w:trHeight w:val="127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  <w:rPr>
                <w:color w:val="000000"/>
              </w:rPr>
            </w:pPr>
            <w:r w:rsidRPr="00C94113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000 111 05030 00 0000 120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100,0 </w:t>
            </w:r>
          </w:p>
        </w:tc>
      </w:tr>
      <w:tr w:rsidR="00081243" w:rsidRPr="00C94113" w:rsidTr="00D86B6D">
        <w:trPr>
          <w:trHeight w:val="102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  <w:rPr>
                <w:color w:val="000000"/>
              </w:rPr>
            </w:pPr>
            <w:r w:rsidRPr="00C9411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000 111 05035 10 0000 120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100,0 </w:t>
            </w:r>
          </w:p>
        </w:tc>
      </w:tr>
      <w:tr w:rsidR="00081243" w:rsidRPr="00C94113" w:rsidTr="00D86B6D">
        <w:trPr>
          <w:trHeight w:val="127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000 111 09000 00 0000 120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16,5 </w:t>
            </w:r>
          </w:p>
        </w:tc>
      </w:tr>
      <w:tr w:rsidR="00081243" w:rsidRPr="00C94113" w:rsidTr="00D86B6D">
        <w:trPr>
          <w:trHeight w:val="127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</w:pPr>
            <w:r w:rsidRPr="00C94113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 xml:space="preserve">   000 111 09040 00 0000 120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16,5 </w:t>
            </w:r>
          </w:p>
        </w:tc>
      </w:tr>
      <w:tr w:rsidR="00081243" w:rsidRPr="00C94113" w:rsidTr="00D86B6D">
        <w:trPr>
          <w:trHeight w:val="102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</w:pPr>
            <w:r w:rsidRPr="00C9411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000 111 09045 10 0000 120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16,5 </w:t>
            </w:r>
          </w:p>
        </w:tc>
      </w:tr>
      <w:tr w:rsidR="00081243" w:rsidRPr="00C94113" w:rsidTr="00D86B6D">
        <w:trPr>
          <w:trHeight w:val="40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>001 1 14 00000 00 0000 000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926,0 </w:t>
            </w:r>
          </w:p>
        </w:tc>
      </w:tr>
      <w:tr w:rsidR="00081243" w:rsidRPr="00C94113" w:rsidTr="00D86B6D">
        <w:trPr>
          <w:trHeight w:val="102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000 1 14 02000 00 0000 000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926,0 </w:t>
            </w:r>
          </w:p>
        </w:tc>
      </w:tr>
      <w:tr w:rsidR="00081243" w:rsidRPr="00C94113" w:rsidTr="00D86B6D">
        <w:trPr>
          <w:trHeight w:val="127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000 1 14 02050 10 0000 410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926,0 </w:t>
            </w:r>
          </w:p>
        </w:tc>
      </w:tr>
      <w:tr w:rsidR="00081243" w:rsidRPr="00C94113" w:rsidTr="00D86B6D">
        <w:trPr>
          <w:trHeight w:val="138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000 1 14 02053 10 0000 410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926,0 </w:t>
            </w:r>
          </w:p>
        </w:tc>
      </w:tr>
      <w:tr w:rsidR="00081243" w:rsidRPr="00C94113" w:rsidTr="00D86B6D">
        <w:trPr>
          <w:trHeight w:val="25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>БЕЗВОЗМЕЗДНЫЕ ПОСТУПЛЕНИЯ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>000 2 00 00000 00 0000 000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11 035,0 </w:t>
            </w:r>
          </w:p>
        </w:tc>
      </w:tr>
      <w:tr w:rsidR="00081243" w:rsidRPr="00C94113" w:rsidTr="00D86B6D">
        <w:trPr>
          <w:trHeight w:val="51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>000 2 02 00000 00 0000 000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11 035,0 </w:t>
            </w:r>
          </w:p>
        </w:tc>
      </w:tr>
      <w:tr w:rsidR="00081243" w:rsidRPr="00C94113" w:rsidTr="00D86B6D">
        <w:trPr>
          <w:trHeight w:val="51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000 2 02 01000 00 0000 151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8 014,8 </w:t>
            </w:r>
          </w:p>
        </w:tc>
      </w:tr>
      <w:tr w:rsidR="00081243" w:rsidRPr="00C94113" w:rsidTr="00D86B6D">
        <w:trPr>
          <w:trHeight w:val="25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Дотации на выравнивание бюджетной обеспеченности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000 2 02 01001 00 0000 151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8 014,8 </w:t>
            </w:r>
          </w:p>
        </w:tc>
      </w:tr>
      <w:tr w:rsidR="00081243" w:rsidRPr="00C94113" w:rsidTr="00D86B6D">
        <w:trPr>
          <w:trHeight w:val="51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000 2 02 01001 10 0000 151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8 014,8 </w:t>
            </w:r>
          </w:p>
        </w:tc>
      </w:tr>
      <w:tr w:rsidR="00081243" w:rsidRPr="00C94113" w:rsidTr="00D86B6D">
        <w:trPr>
          <w:trHeight w:val="51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000 2 02 02000 00 0000 151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910,6 </w:t>
            </w:r>
          </w:p>
        </w:tc>
      </w:tr>
      <w:tr w:rsidR="00081243" w:rsidRPr="00C94113" w:rsidTr="00D86B6D">
        <w:trPr>
          <w:trHeight w:val="25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Прочие субсидии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000 2 02 02999 00 0000 151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910,6 </w:t>
            </w:r>
          </w:p>
        </w:tc>
      </w:tr>
      <w:tr w:rsidR="00081243" w:rsidRPr="00C94113" w:rsidTr="00D86B6D">
        <w:trPr>
          <w:trHeight w:val="25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Прочие субсидии бюджетам сельских поселений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000 2 02 02999 10 0000 151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910,6 </w:t>
            </w:r>
          </w:p>
        </w:tc>
      </w:tr>
      <w:tr w:rsidR="00081243" w:rsidRPr="00C94113" w:rsidTr="00D86B6D">
        <w:trPr>
          <w:trHeight w:val="51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000 2 02 03000 00 0000 151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290,0 </w:t>
            </w:r>
          </w:p>
        </w:tc>
      </w:tr>
      <w:tr w:rsidR="00081243" w:rsidRPr="00C94113" w:rsidTr="00D86B6D">
        <w:trPr>
          <w:trHeight w:val="51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000 2 02 03015 00 0000 151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170,5 </w:t>
            </w:r>
          </w:p>
        </w:tc>
      </w:tr>
      <w:tr w:rsidR="00081243" w:rsidRPr="00C94113" w:rsidTr="00D86B6D">
        <w:trPr>
          <w:trHeight w:val="64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000 2 02 03015 10 0000 151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170,5 </w:t>
            </w:r>
          </w:p>
        </w:tc>
      </w:tr>
      <w:tr w:rsidR="00081243" w:rsidRPr="00C94113" w:rsidTr="00D86B6D">
        <w:trPr>
          <w:trHeight w:val="255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Прочие субвенции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000 2 02 03999 00 0000 151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119,5 </w:t>
            </w:r>
          </w:p>
        </w:tc>
      </w:tr>
      <w:tr w:rsidR="00081243" w:rsidRPr="00C94113" w:rsidTr="00D86B6D">
        <w:trPr>
          <w:trHeight w:val="285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Прочие субвенции бюджетам сельских поселений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000 2 02 03999 10 0000 151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119,5 </w:t>
            </w:r>
          </w:p>
        </w:tc>
      </w:tr>
      <w:tr w:rsidR="00081243" w:rsidRPr="00C94113" w:rsidTr="00D86B6D">
        <w:trPr>
          <w:trHeight w:val="27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000 202 04000 00 0000 151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1 819,6 </w:t>
            </w:r>
          </w:p>
        </w:tc>
      </w:tr>
      <w:tr w:rsidR="00081243" w:rsidRPr="00C94113" w:rsidTr="00D86B6D">
        <w:trPr>
          <w:trHeight w:val="82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 xml:space="preserve">000 202 04025 00 0000 151 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0,4 </w:t>
            </w:r>
          </w:p>
        </w:tc>
      </w:tr>
      <w:tr w:rsidR="00081243" w:rsidRPr="00C94113" w:rsidTr="00D86B6D">
        <w:trPr>
          <w:trHeight w:val="76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 xml:space="preserve">000 202 04025 10 0000 151 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0,4 </w:t>
            </w:r>
          </w:p>
        </w:tc>
      </w:tr>
      <w:tr w:rsidR="00081243" w:rsidRPr="00C94113" w:rsidTr="00D86B6D">
        <w:trPr>
          <w:trHeight w:val="25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Прочие межбюджетные трансферты, передаваемые бюджетам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 xml:space="preserve">000 202 04999 00 0000 151 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1 819,2 </w:t>
            </w:r>
          </w:p>
        </w:tc>
      </w:tr>
      <w:tr w:rsidR="00081243" w:rsidRPr="00C94113" w:rsidTr="00D86B6D">
        <w:trPr>
          <w:trHeight w:val="510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</w:pPr>
            <w:r w:rsidRPr="00C94113"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 xml:space="preserve">000 202 04999 10 0000 151 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1 819,2 </w:t>
            </w:r>
          </w:p>
        </w:tc>
      </w:tr>
      <w:tr w:rsidR="00081243" w:rsidRPr="00C94113" w:rsidTr="00D86B6D">
        <w:trPr>
          <w:trHeight w:val="255"/>
        </w:trPr>
        <w:tc>
          <w:tcPr>
            <w:tcW w:w="6663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>ВСЕГО ДОХОДОВ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center"/>
              <w:outlineLvl w:val="0"/>
              <w:rPr>
                <w:rFonts w:ascii="Arial Narrow" w:hAnsi="Arial Narrow" w:cs="Arial CYR"/>
              </w:rPr>
            </w:pPr>
            <w:r w:rsidRPr="00C94113">
              <w:rPr>
                <w:rFonts w:ascii="Arial Narrow" w:hAnsi="Arial Narrow" w:cs="Arial CYR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1243" w:rsidRPr="00C94113" w:rsidRDefault="00081243" w:rsidP="00D86B6D">
            <w:pPr>
              <w:widowControl w:val="0"/>
              <w:spacing w:line="0" w:lineRule="atLeast"/>
              <w:jc w:val="right"/>
              <w:outlineLvl w:val="0"/>
              <w:rPr>
                <w:rFonts w:ascii="Arial Narrow" w:hAnsi="Arial Narrow" w:cs="Arial CYR"/>
                <w:b/>
                <w:bCs/>
              </w:rPr>
            </w:pPr>
            <w:r w:rsidRPr="00C94113">
              <w:rPr>
                <w:rFonts w:ascii="Arial Narrow" w:hAnsi="Arial Narrow" w:cs="Arial CYR"/>
                <w:b/>
                <w:bCs/>
              </w:rPr>
              <w:t xml:space="preserve">16 974,5 </w:t>
            </w:r>
          </w:p>
        </w:tc>
      </w:tr>
    </w:tbl>
    <w:p w:rsidR="00081243" w:rsidRDefault="00081243" w:rsidP="00081243">
      <w:pPr>
        <w:widowControl w:val="0"/>
        <w:spacing w:line="0" w:lineRule="atLeast"/>
        <w:rPr>
          <w:sz w:val="24"/>
        </w:rPr>
      </w:pPr>
    </w:p>
    <w:p w:rsidR="00081243" w:rsidRPr="00022AD6" w:rsidRDefault="00081243" w:rsidP="00081243">
      <w:pPr>
        <w:widowControl w:val="0"/>
        <w:spacing w:line="0" w:lineRule="atLeast"/>
        <w:jc w:val="right"/>
        <w:rPr>
          <w:sz w:val="24"/>
          <w:szCs w:val="24"/>
        </w:rPr>
      </w:pPr>
      <w:r w:rsidRPr="00022AD6">
        <w:rPr>
          <w:sz w:val="24"/>
          <w:szCs w:val="24"/>
        </w:rPr>
        <w:t>Приложение № 4</w:t>
      </w:r>
    </w:p>
    <w:p w:rsidR="00081243" w:rsidRPr="00022AD6" w:rsidRDefault="00081243" w:rsidP="00081243">
      <w:pPr>
        <w:widowControl w:val="0"/>
        <w:spacing w:line="0" w:lineRule="atLeast"/>
        <w:jc w:val="right"/>
        <w:rPr>
          <w:sz w:val="24"/>
          <w:szCs w:val="24"/>
        </w:rPr>
      </w:pPr>
      <w:r w:rsidRPr="00022AD6">
        <w:rPr>
          <w:sz w:val="24"/>
          <w:szCs w:val="24"/>
        </w:rPr>
        <w:t>к решению Совета депутатов</w:t>
      </w:r>
    </w:p>
    <w:p w:rsidR="00081243" w:rsidRPr="00022AD6" w:rsidRDefault="00081243" w:rsidP="00081243">
      <w:pPr>
        <w:widowControl w:val="0"/>
        <w:spacing w:line="0" w:lineRule="atLeast"/>
        <w:jc w:val="right"/>
        <w:rPr>
          <w:sz w:val="24"/>
          <w:szCs w:val="24"/>
        </w:rPr>
      </w:pPr>
      <w:r w:rsidRPr="00022AD6">
        <w:rPr>
          <w:sz w:val="24"/>
          <w:szCs w:val="24"/>
        </w:rPr>
        <w:t>сельского поселения Пушной</w:t>
      </w:r>
    </w:p>
    <w:p w:rsidR="00081243" w:rsidRPr="00022AD6" w:rsidRDefault="00081243" w:rsidP="00081243">
      <w:pPr>
        <w:widowControl w:val="0"/>
        <w:spacing w:line="0" w:lineRule="atLeast"/>
        <w:jc w:val="right"/>
        <w:rPr>
          <w:sz w:val="24"/>
          <w:szCs w:val="24"/>
        </w:rPr>
      </w:pPr>
      <w:r w:rsidRPr="00022AD6">
        <w:rPr>
          <w:sz w:val="24"/>
          <w:szCs w:val="24"/>
        </w:rPr>
        <w:t>Кольского района Мурманской области</w:t>
      </w:r>
    </w:p>
    <w:p w:rsidR="00081243" w:rsidRDefault="00081243" w:rsidP="00081243">
      <w:pPr>
        <w:widowControl w:val="0"/>
        <w:spacing w:line="0" w:lineRule="atLeast"/>
        <w:jc w:val="right"/>
        <w:rPr>
          <w:b/>
          <w:bCs/>
          <w:sz w:val="24"/>
          <w:szCs w:val="24"/>
        </w:rPr>
      </w:pPr>
      <w:r w:rsidRPr="00022AD6">
        <w:rPr>
          <w:sz w:val="24"/>
          <w:szCs w:val="24"/>
        </w:rPr>
        <w:t>от 17.03.2016 № 18/2</w:t>
      </w:r>
    </w:p>
    <w:p w:rsidR="00081243" w:rsidRDefault="00081243" w:rsidP="00081243">
      <w:pPr>
        <w:widowControl w:val="0"/>
        <w:spacing w:line="0" w:lineRule="atLeast"/>
        <w:jc w:val="right"/>
        <w:rPr>
          <w:b/>
          <w:bCs/>
          <w:sz w:val="24"/>
          <w:szCs w:val="24"/>
        </w:rPr>
      </w:pPr>
    </w:p>
    <w:p w:rsidR="00081243" w:rsidRDefault="00081243" w:rsidP="00081243">
      <w:pPr>
        <w:widowControl w:val="0"/>
        <w:spacing w:line="0" w:lineRule="atLeast"/>
        <w:jc w:val="right"/>
        <w:rPr>
          <w:sz w:val="24"/>
        </w:rPr>
      </w:pPr>
      <w:r w:rsidRPr="00022AD6">
        <w:rPr>
          <w:b/>
          <w:bCs/>
          <w:sz w:val="24"/>
          <w:szCs w:val="24"/>
        </w:rPr>
        <w:t>Источники финансирования дефицита бюджета  муниципального образования  сельского поселения Пушной  Кольского района Мурманской области на 2016 год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312"/>
        <w:gridCol w:w="709"/>
        <w:gridCol w:w="567"/>
        <w:gridCol w:w="567"/>
        <w:gridCol w:w="567"/>
        <w:gridCol w:w="567"/>
        <w:gridCol w:w="709"/>
        <w:gridCol w:w="709"/>
        <w:gridCol w:w="709"/>
        <w:gridCol w:w="1134"/>
      </w:tblGrid>
      <w:tr w:rsidR="00081243" w:rsidRPr="00022AD6" w:rsidTr="00D86B6D">
        <w:trPr>
          <w:trHeight w:val="25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 xml:space="preserve">№ </w:t>
            </w:r>
            <w:r w:rsidRPr="00022AD6">
              <w:lastRenderedPageBreak/>
              <w:t>№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lastRenderedPageBreak/>
              <w:t xml:space="preserve">Наименование кода группы, </w:t>
            </w:r>
            <w:r w:rsidRPr="00022AD6">
              <w:lastRenderedPageBreak/>
              <w:t>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5104" w:type="dxa"/>
            <w:gridSpan w:val="8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lastRenderedPageBreak/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Сумма</w:t>
            </w:r>
            <w:r w:rsidRPr="00022AD6">
              <w:rPr>
                <w:i/>
                <w:iCs/>
              </w:rPr>
              <w:t xml:space="preserve"> </w:t>
            </w:r>
            <w:r w:rsidRPr="00022AD6">
              <w:rPr>
                <w:i/>
                <w:iCs/>
              </w:rPr>
              <w:lastRenderedPageBreak/>
              <w:t>тыс. рублей</w:t>
            </w:r>
          </w:p>
        </w:tc>
      </w:tr>
      <w:tr w:rsidR="00081243" w:rsidRPr="00022AD6" w:rsidTr="00D86B6D">
        <w:trPr>
          <w:cantSplit/>
          <w:trHeight w:val="2040"/>
        </w:trPr>
        <w:tc>
          <w:tcPr>
            <w:tcW w:w="516" w:type="dxa"/>
            <w:vMerge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</w:p>
        </w:tc>
        <w:tc>
          <w:tcPr>
            <w:tcW w:w="3312" w:type="dxa"/>
            <w:vMerge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Главный администратор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>
              <w:t>Груп</w:t>
            </w:r>
            <w:r w:rsidRPr="00022AD6">
              <w:t>па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>
              <w:t>Под</w:t>
            </w:r>
            <w:r w:rsidRPr="00022AD6">
              <w:t>группа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Статья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>
              <w:t>Под</w:t>
            </w:r>
            <w:r w:rsidRPr="00022AD6">
              <w:t>статья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>
              <w:t>Эле</w:t>
            </w:r>
            <w:r w:rsidRPr="00022AD6">
              <w:t>мент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Вид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081243" w:rsidRPr="009E7C05" w:rsidRDefault="00081243" w:rsidP="00D86B6D">
            <w:pPr>
              <w:widowControl w:val="0"/>
              <w:spacing w:line="0" w:lineRule="atLeast"/>
              <w:jc w:val="center"/>
              <w:rPr>
                <w:sz w:val="16"/>
              </w:rPr>
            </w:pPr>
            <w:r w:rsidRPr="009E7C05">
              <w:rPr>
                <w:sz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1134" w:type="dxa"/>
            <w:vMerge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</w:p>
        </w:tc>
      </w:tr>
      <w:tr w:rsidR="00081243" w:rsidRPr="00022AD6" w:rsidTr="00D86B6D">
        <w:trPr>
          <w:trHeight w:val="570"/>
        </w:trPr>
        <w:tc>
          <w:tcPr>
            <w:tcW w:w="516" w:type="dxa"/>
            <w:shd w:val="clear" w:color="auto" w:fill="auto"/>
            <w:noWrap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lastRenderedPageBreak/>
              <w:t>1</w:t>
            </w:r>
          </w:p>
        </w:tc>
        <w:tc>
          <w:tcPr>
            <w:tcW w:w="3312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</w:rPr>
            </w:pPr>
            <w:r w:rsidRPr="00022AD6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right"/>
            </w:pPr>
            <w:r w:rsidRPr="00022AD6">
              <w:t>971,5</w:t>
            </w:r>
          </w:p>
        </w:tc>
      </w:tr>
      <w:tr w:rsidR="00081243" w:rsidRPr="00022AD6" w:rsidTr="00D86B6D">
        <w:trPr>
          <w:trHeight w:val="255"/>
        </w:trPr>
        <w:tc>
          <w:tcPr>
            <w:tcW w:w="516" w:type="dxa"/>
            <w:shd w:val="clear" w:color="auto" w:fill="auto"/>
            <w:noWrap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1.1.</w:t>
            </w:r>
          </w:p>
        </w:tc>
        <w:tc>
          <w:tcPr>
            <w:tcW w:w="3312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 xml:space="preserve">Увеличение остатков средств бюджетов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right"/>
            </w:pPr>
            <w:r w:rsidRPr="00022AD6">
              <w:t>16 974,5</w:t>
            </w:r>
          </w:p>
        </w:tc>
      </w:tr>
      <w:tr w:rsidR="00081243" w:rsidRPr="00022AD6" w:rsidTr="00D86B6D">
        <w:trPr>
          <w:trHeight w:val="255"/>
        </w:trPr>
        <w:tc>
          <w:tcPr>
            <w:tcW w:w="516" w:type="dxa"/>
            <w:shd w:val="clear" w:color="auto" w:fill="auto"/>
            <w:noWrap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</w:p>
        </w:tc>
        <w:tc>
          <w:tcPr>
            <w:tcW w:w="3312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Увеличение прочих остатков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right"/>
            </w:pPr>
            <w:r w:rsidRPr="00022AD6">
              <w:t>16 974,5</w:t>
            </w:r>
          </w:p>
        </w:tc>
      </w:tr>
      <w:tr w:rsidR="00081243" w:rsidRPr="00022AD6" w:rsidTr="00D86B6D">
        <w:trPr>
          <w:trHeight w:val="510"/>
        </w:trPr>
        <w:tc>
          <w:tcPr>
            <w:tcW w:w="516" w:type="dxa"/>
            <w:shd w:val="clear" w:color="auto" w:fill="auto"/>
            <w:noWrap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</w:p>
        </w:tc>
        <w:tc>
          <w:tcPr>
            <w:tcW w:w="3312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Увеличение прочих остатков денежных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right"/>
            </w:pPr>
            <w:r w:rsidRPr="00022AD6">
              <w:t>16 974,5</w:t>
            </w:r>
          </w:p>
        </w:tc>
      </w:tr>
      <w:tr w:rsidR="00081243" w:rsidRPr="00022AD6" w:rsidTr="00D86B6D">
        <w:trPr>
          <w:trHeight w:val="510"/>
        </w:trPr>
        <w:tc>
          <w:tcPr>
            <w:tcW w:w="516" w:type="dxa"/>
            <w:shd w:val="clear" w:color="auto" w:fill="auto"/>
            <w:noWrap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</w:p>
        </w:tc>
        <w:tc>
          <w:tcPr>
            <w:tcW w:w="3312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right"/>
            </w:pPr>
            <w:r w:rsidRPr="00022AD6">
              <w:t>16 974,5</w:t>
            </w:r>
          </w:p>
        </w:tc>
      </w:tr>
      <w:tr w:rsidR="00081243" w:rsidRPr="00022AD6" w:rsidTr="00D86B6D">
        <w:trPr>
          <w:trHeight w:val="255"/>
        </w:trPr>
        <w:tc>
          <w:tcPr>
            <w:tcW w:w="516" w:type="dxa"/>
            <w:shd w:val="clear" w:color="auto" w:fill="auto"/>
            <w:noWrap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1.2.</w:t>
            </w:r>
          </w:p>
        </w:tc>
        <w:tc>
          <w:tcPr>
            <w:tcW w:w="3312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Уменьшение остатков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right"/>
            </w:pPr>
            <w:r w:rsidRPr="00022AD6">
              <w:t>17 946,0</w:t>
            </w:r>
          </w:p>
        </w:tc>
      </w:tr>
      <w:tr w:rsidR="00081243" w:rsidRPr="00022AD6" w:rsidTr="00D86B6D">
        <w:trPr>
          <w:trHeight w:val="315"/>
        </w:trPr>
        <w:tc>
          <w:tcPr>
            <w:tcW w:w="516" w:type="dxa"/>
            <w:shd w:val="clear" w:color="auto" w:fill="auto"/>
            <w:noWrap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</w:p>
        </w:tc>
        <w:tc>
          <w:tcPr>
            <w:tcW w:w="3312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Уменьшение прочих остатков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right"/>
            </w:pPr>
            <w:r w:rsidRPr="00022AD6">
              <w:t>17 946,0</w:t>
            </w:r>
          </w:p>
        </w:tc>
      </w:tr>
      <w:tr w:rsidR="00081243" w:rsidRPr="00022AD6" w:rsidTr="00D86B6D">
        <w:trPr>
          <w:trHeight w:val="510"/>
        </w:trPr>
        <w:tc>
          <w:tcPr>
            <w:tcW w:w="516" w:type="dxa"/>
            <w:shd w:val="clear" w:color="auto" w:fill="auto"/>
            <w:noWrap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</w:p>
        </w:tc>
        <w:tc>
          <w:tcPr>
            <w:tcW w:w="3312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Уменьшение прочих остатков денежных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right"/>
            </w:pPr>
            <w:r w:rsidRPr="00022AD6">
              <w:t>17 946,0</w:t>
            </w:r>
          </w:p>
        </w:tc>
      </w:tr>
      <w:tr w:rsidR="00081243" w:rsidRPr="00022AD6" w:rsidTr="00D86B6D">
        <w:trPr>
          <w:trHeight w:val="465"/>
        </w:trPr>
        <w:tc>
          <w:tcPr>
            <w:tcW w:w="516" w:type="dxa"/>
            <w:shd w:val="clear" w:color="auto" w:fill="auto"/>
            <w:noWrap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</w:p>
        </w:tc>
        <w:tc>
          <w:tcPr>
            <w:tcW w:w="3312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right"/>
            </w:pPr>
            <w:r w:rsidRPr="00022AD6">
              <w:t>17 946,0</w:t>
            </w:r>
          </w:p>
        </w:tc>
      </w:tr>
      <w:tr w:rsidR="00081243" w:rsidRPr="00022AD6" w:rsidTr="00D86B6D">
        <w:trPr>
          <w:trHeight w:val="735"/>
        </w:trPr>
        <w:tc>
          <w:tcPr>
            <w:tcW w:w="516" w:type="dxa"/>
            <w:shd w:val="clear" w:color="auto" w:fill="auto"/>
            <w:noWrap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</w:rPr>
            </w:pPr>
            <w:r w:rsidRPr="00022AD6">
              <w:rPr>
                <w:b/>
                <w:bCs/>
              </w:rPr>
              <w:t>ИСТОЧНИКИ ФИНАНСИРОВАНИЯ ДЕФИЦИТОВ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right"/>
              <w:rPr>
                <w:b/>
                <w:bCs/>
              </w:rPr>
            </w:pPr>
            <w:r w:rsidRPr="00022AD6">
              <w:rPr>
                <w:b/>
                <w:bCs/>
              </w:rPr>
              <w:t>971,5</w:t>
            </w:r>
          </w:p>
        </w:tc>
      </w:tr>
    </w:tbl>
    <w:p w:rsidR="00081243" w:rsidRDefault="00081243" w:rsidP="00081243">
      <w:pPr>
        <w:widowControl w:val="0"/>
        <w:spacing w:line="0" w:lineRule="atLeast"/>
        <w:rPr>
          <w:sz w:val="24"/>
        </w:rPr>
      </w:pPr>
    </w:p>
    <w:p w:rsidR="00081243" w:rsidRPr="00022AD6" w:rsidRDefault="00081243" w:rsidP="00081243">
      <w:pPr>
        <w:widowControl w:val="0"/>
        <w:spacing w:line="0" w:lineRule="atLeast"/>
        <w:jc w:val="right"/>
        <w:rPr>
          <w:sz w:val="24"/>
          <w:szCs w:val="24"/>
        </w:rPr>
      </w:pPr>
      <w:r w:rsidRPr="00022AD6">
        <w:rPr>
          <w:sz w:val="24"/>
          <w:szCs w:val="24"/>
        </w:rPr>
        <w:t>Приложение № 5</w:t>
      </w:r>
    </w:p>
    <w:p w:rsidR="00081243" w:rsidRPr="00022AD6" w:rsidRDefault="00081243" w:rsidP="00081243">
      <w:pPr>
        <w:widowControl w:val="0"/>
        <w:spacing w:line="0" w:lineRule="atLeast"/>
        <w:jc w:val="right"/>
        <w:rPr>
          <w:sz w:val="24"/>
          <w:szCs w:val="24"/>
        </w:rPr>
      </w:pPr>
      <w:r w:rsidRPr="00022AD6">
        <w:rPr>
          <w:sz w:val="24"/>
          <w:szCs w:val="24"/>
        </w:rPr>
        <w:t>к решению Совета депутатов</w:t>
      </w:r>
    </w:p>
    <w:p w:rsidR="00081243" w:rsidRPr="00022AD6" w:rsidRDefault="00081243" w:rsidP="00081243">
      <w:pPr>
        <w:widowControl w:val="0"/>
        <w:spacing w:line="0" w:lineRule="atLeast"/>
        <w:jc w:val="right"/>
        <w:rPr>
          <w:sz w:val="24"/>
          <w:szCs w:val="24"/>
        </w:rPr>
      </w:pPr>
      <w:r w:rsidRPr="00022AD6">
        <w:rPr>
          <w:sz w:val="24"/>
          <w:szCs w:val="24"/>
        </w:rPr>
        <w:t>сельского поселения Пушной</w:t>
      </w:r>
    </w:p>
    <w:p w:rsidR="00081243" w:rsidRPr="00022AD6" w:rsidRDefault="00081243" w:rsidP="00081243">
      <w:pPr>
        <w:widowControl w:val="0"/>
        <w:spacing w:line="0" w:lineRule="atLeast"/>
        <w:jc w:val="right"/>
        <w:rPr>
          <w:sz w:val="24"/>
          <w:szCs w:val="24"/>
        </w:rPr>
      </w:pPr>
      <w:r w:rsidRPr="00022AD6">
        <w:rPr>
          <w:sz w:val="24"/>
          <w:szCs w:val="24"/>
        </w:rPr>
        <w:t>Кольского района Мурманской области</w:t>
      </w:r>
    </w:p>
    <w:p w:rsidR="00081243" w:rsidRDefault="00081243" w:rsidP="00081243">
      <w:pPr>
        <w:widowControl w:val="0"/>
        <w:spacing w:line="0" w:lineRule="atLeast"/>
        <w:jc w:val="right"/>
        <w:rPr>
          <w:sz w:val="24"/>
          <w:szCs w:val="24"/>
        </w:rPr>
      </w:pPr>
      <w:r w:rsidRPr="00022AD6">
        <w:rPr>
          <w:sz w:val="24"/>
          <w:szCs w:val="24"/>
        </w:rPr>
        <w:t>от 17.03.2016 № 18/2</w:t>
      </w:r>
    </w:p>
    <w:p w:rsidR="00081243" w:rsidRDefault="00081243" w:rsidP="00081243">
      <w:pPr>
        <w:widowControl w:val="0"/>
        <w:spacing w:line="0" w:lineRule="atLeast"/>
        <w:jc w:val="right"/>
        <w:rPr>
          <w:sz w:val="24"/>
          <w:szCs w:val="24"/>
        </w:rPr>
      </w:pPr>
    </w:p>
    <w:p w:rsidR="00081243" w:rsidRPr="009E7C05" w:rsidRDefault="00081243" w:rsidP="00081243">
      <w:pPr>
        <w:widowControl w:val="0"/>
        <w:spacing w:line="0" w:lineRule="atLeast"/>
        <w:jc w:val="center"/>
        <w:rPr>
          <w:b/>
          <w:bCs/>
          <w:sz w:val="24"/>
          <w:szCs w:val="24"/>
        </w:rPr>
      </w:pPr>
      <w:r w:rsidRPr="00022AD6">
        <w:rPr>
          <w:b/>
          <w:bCs/>
          <w:sz w:val="24"/>
          <w:szCs w:val="24"/>
        </w:rPr>
        <w:t>Распределение ассигнований из бюджета муниципального образования сельское поселение Пушной по разделам и подразделам, целевым статьям (муниципальным программа</w:t>
      </w:r>
      <w:r>
        <w:rPr>
          <w:b/>
          <w:bCs/>
          <w:sz w:val="24"/>
          <w:szCs w:val="24"/>
        </w:rPr>
        <w:t xml:space="preserve">м сельского поселения Пушной и непрограммным направлениям </w:t>
      </w:r>
      <w:r w:rsidRPr="00022AD6">
        <w:rPr>
          <w:b/>
          <w:bCs/>
          <w:sz w:val="24"/>
          <w:szCs w:val="24"/>
        </w:rPr>
        <w:t>деятельности) и видам расходо</w:t>
      </w:r>
      <w:r>
        <w:rPr>
          <w:b/>
          <w:bCs/>
          <w:sz w:val="24"/>
          <w:szCs w:val="24"/>
        </w:rPr>
        <w:t>в функциональной классификации</w:t>
      </w:r>
      <w:r w:rsidRPr="00022AD6">
        <w:rPr>
          <w:b/>
          <w:bCs/>
          <w:sz w:val="24"/>
          <w:szCs w:val="24"/>
        </w:rPr>
        <w:t xml:space="preserve"> расходов бюджетов Российской Федерации на 2016 год</w:t>
      </w:r>
    </w:p>
    <w:tbl>
      <w:tblPr>
        <w:tblW w:w="98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567"/>
        <w:gridCol w:w="567"/>
        <w:gridCol w:w="1417"/>
        <w:gridCol w:w="960"/>
        <w:gridCol w:w="1341"/>
      </w:tblGrid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Наименование разделов и подразделов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Подраздел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Целевая статья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Вид расхода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Сумма</w:t>
            </w:r>
            <w:r w:rsidRPr="00022AD6">
              <w:rPr>
                <w:i/>
                <w:iCs/>
              </w:rPr>
              <w:t xml:space="preserve"> тыс. рублей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</w:rPr>
            </w:pPr>
            <w:r w:rsidRPr="00022AD6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6618,2</w:t>
            </w:r>
          </w:p>
        </w:tc>
      </w:tr>
      <w:tr w:rsidR="00081243" w:rsidRPr="00022AD6" w:rsidTr="00D86B6D">
        <w:trPr>
          <w:trHeight w:val="54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1092,6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Непрограммная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1092,6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Непрограммная деятельность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1092,6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 xml:space="preserve">Расходы на выплаты по оплате труда главы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90 1 00 01010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1072,6</w:t>
            </w:r>
          </w:p>
        </w:tc>
      </w:tr>
      <w:tr w:rsidR="00081243" w:rsidRPr="00022AD6" w:rsidTr="00D86B6D">
        <w:trPr>
          <w:trHeight w:val="102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22AD6"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90 1 00 01010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1072,6</w:t>
            </w:r>
          </w:p>
        </w:tc>
      </w:tr>
      <w:tr w:rsidR="00081243" w:rsidRPr="00022AD6" w:rsidTr="00D86B6D">
        <w:trPr>
          <w:trHeight w:val="102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lastRenderedPageBreak/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90 1 00 13060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20,0</w:t>
            </w:r>
          </w:p>
        </w:tc>
      </w:tr>
      <w:tr w:rsidR="00081243" w:rsidRPr="00022AD6" w:rsidTr="00D86B6D">
        <w:trPr>
          <w:trHeight w:val="102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90 1 00 13060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20,0</w:t>
            </w:r>
          </w:p>
        </w:tc>
      </w:tr>
      <w:tr w:rsidR="00081243" w:rsidRPr="00022AD6" w:rsidTr="00D86B6D">
        <w:trPr>
          <w:trHeight w:val="9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3962,8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1 "Развитие муниципального 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3962,8</w:t>
            </w:r>
          </w:p>
        </w:tc>
      </w:tr>
      <w:tr w:rsidR="00081243" w:rsidRPr="00022AD6" w:rsidTr="00D86B6D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Подпрограмма 1 "Обеспечение деятельности и функций администрации сельского поселения Пушной Кольского района Мурманской области и государственных полномочий"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3962,8</w:t>
            </w:r>
          </w:p>
        </w:tc>
      </w:tr>
      <w:tr w:rsidR="00081243" w:rsidRPr="00022AD6" w:rsidTr="00D86B6D">
        <w:trPr>
          <w:trHeight w:val="525"/>
        </w:trPr>
        <w:tc>
          <w:tcPr>
            <w:tcW w:w="4977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1. Обеспечение деятельности и функций администрации с.п.Пушной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3962,8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01 1 01 06010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3576,8</w:t>
            </w:r>
          </w:p>
        </w:tc>
      </w:tr>
      <w:tr w:rsidR="00081243" w:rsidRPr="00022AD6" w:rsidTr="00D86B6D">
        <w:trPr>
          <w:trHeight w:val="102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01 1 01 06010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3576,8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Расходы на обеспечение функций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01 1 01 06030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276,0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01 1 01 06030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271,0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01 1 01 06030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800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5,0</w:t>
            </w:r>
          </w:p>
        </w:tc>
      </w:tr>
      <w:tr w:rsidR="00081243" w:rsidRPr="00022AD6" w:rsidTr="00D86B6D">
        <w:trPr>
          <w:trHeight w:val="102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01 1 01 13060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110,0</w:t>
            </w:r>
          </w:p>
        </w:tc>
      </w:tr>
      <w:tr w:rsidR="00081243" w:rsidRPr="00022AD6" w:rsidTr="00D86B6D">
        <w:trPr>
          <w:trHeight w:val="102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01 1 01 13060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110,0</w:t>
            </w:r>
          </w:p>
        </w:tc>
      </w:tr>
      <w:tr w:rsidR="00081243" w:rsidRPr="00022AD6" w:rsidTr="00D86B6D">
        <w:trPr>
          <w:trHeight w:val="8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129,4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Непрограммная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129,4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Иная непрограммная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90 2 00 00000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129,4</w:t>
            </w:r>
          </w:p>
        </w:tc>
      </w:tr>
      <w:tr w:rsidR="00081243" w:rsidRPr="00022AD6" w:rsidTr="00D86B6D">
        <w:trPr>
          <w:trHeight w:val="102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Межбюджетные трансферты бюджетам муниципальных районов из бюджетов поселений на обеспечение выполнения полномочий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90 2 00 90030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129,4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90 2 00 90030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500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129,4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50,0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Непрограммная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50,0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lastRenderedPageBreak/>
              <w:t>Иная непрограммная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90 2 00 00000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50,0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Резервный фонд администрации сельского поселения Пушной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90 2 00 90020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50,0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90 2 00 90020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800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50,0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</w:rPr>
            </w:pPr>
            <w:r w:rsidRPr="00022AD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1 383,4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1 "Развитие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4,0</w:t>
            </w:r>
          </w:p>
        </w:tc>
      </w:tr>
      <w:tr w:rsidR="00081243" w:rsidRPr="00022AD6" w:rsidTr="00D86B6D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Подпрограмма 1 "Обеспечение деятельности и функций администрации сельского поселения Пушной Кольского района Мурманской области и государственных полномочий"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4,0</w:t>
            </w:r>
          </w:p>
        </w:tc>
      </w:tr>
      <w:tr w:rsidR="00081243" w:rsidRPr="00022AD6" w:rsidTr="00D86B6D">
        <w:trPr>
          <w:trHeight w:val="765"/>
        </w:trPr>
        <w:tc>
          <w:tcPr>
            <w:tcW w:w="4977" w:type="dxa"/>
            <w:shd w:val="clear" w:color="auto" w:fill="auto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2. Осуществление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01 1 02 00000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4,0</w:t>
            </w:r>
          </w:p>
        </w:tc>
      </w:tr>
      <w:tr w:rsidR="00081243" w:rsidRPr="00022AD6" w:rsidTr="00D86B6D">
        <w:trPr>
          <w:trHeight w:val="178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"Об административных правонарушениях"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01 1 02 75540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4,0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01 1 02 75540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4,0</w:t>
            </w:r>
          </w:p>
        </w:tc>
      </w:tr>
      <w:tr w:rsidR="00081243" w:rsidRPr="00022AD6" w:rsidTr="00D86B6D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3 " Повышение эффективности бюджетных расходов сельского поселения Пушной Кольского района Мурманской области на 2015-2017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219,9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Мероприятия в рамках муниципальной программы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03 0 00 20020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219,9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03 0 00 20020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219,9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 4 "Управление муниципальным имуществом и земельными ресурсами"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1 089,5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Подпрограмма 1 "Управление и распоряжение муниципальным имуществом"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986,5</w:t>
            </w:r>
          </w:p>
        </w:tc>
      </w:tr>
      <w:tr w:rsidR="00081243" w:rsidRPr="00022AD6" w:rsidTr="00D86B6D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1. Оплата услуг за отопление, содержание и ремонт муниципальных жилых и нежилых помещений.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04 1 01 00000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836,5</w:t>
            </w:r>
          </w:p>
        </w:tc>
      </w:tr>
      <w:tr w:rsidR="00081243" w:rsidRPr="00022AD6" w:rsidTr="00D86B6D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Иные межбюджетные трансферты на компенсацию потерь сельских поселений в связи с изменением федерального законодательства, повлекшее снижение неналоговых доходов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04 1  01 20540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673,0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04 1  01 20540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673,0</w:t>
            </w:r>
          </w:p>
        </w:tc>
      </w:tr>
      <w:tr w:rsidR="00081243" w:rsidRPr="00022AD6" w:rsidTr="00D86B6D">
        <w:trPr>
          <w:trHeight w:val="102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Софинансирование иных межбюджетных трансфертов на компенсацию потерь сельских поселений в связи с изменением федерального законодательства, повлекшее снижение неналоговых доходов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1  01 S0540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163,5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1  01 S0540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163,5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2. Оформление технических планов, технических паспортов объектов муниципального имущества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04 1 02 00060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150,0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04 1 02 00060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150,0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Подпрограмма 2 "Управление и распоряжение земельными ресурсами"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04 2 00 00000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103,0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lastRenderedPageBreak/>
              <w:t>Основное мероприятие 1. Межевание земельных участков и подготовка землеустроительных 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04 2 01 00040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80,0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04 2 01 00040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80,0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2. Изготовление схемы земельного участка на кадастровом плане территории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04 2 02 00050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04 2 02 00050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3. Расходы по управлению и распоряжением  земельными участками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04 2 03 00090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04 2 03 00090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11 "Развитие физической культуры спорта" на 2014-2016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70,0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Подпрограмма 3 "Профилактика правонарушений в сельском поселении Пушной Кольского района Мурманской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11 3 00 00000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70,0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1. Организация и проведение мероприятий к 9 Мая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11 3 01 00010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30,0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11 3 01 00010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30,0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2. Организация временного трудоустройства несовершеннолетних в период летних каникул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11 3 02 00080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25,0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11 3 02 00080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25,0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3. Организация и проведение Международного дня пожилых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11 3 03 00070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15,0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11 3 03 00070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15,0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</w:rPr>
            </w:pPr>
            <w:r w:rsidRPr="00022AD6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170,5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170,5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1 "Развитие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170,5</w:t>
            </w:r>
          </w:p>
        </w:tc>
      </w:tr>
      <w:tr w:rsidR="00081243" w:rsidRPr="00022AD6" w:rsidTr="00D86B6D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Подпрограмма 1 "Обеспечение деятельности и функций администрации сельского поселения Пушной Кольского района Мурманской области и государственных полномочий"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170,5</w:t>
            </w:r>
          </w:p>
        </w:tc>
      </w:tr>
      <w:tr w:rsidR="00081243" w:rsidRPr="00022AD6" w:rsidTr="00D86B6D">
        <w:trPr>
          <w:trHeight w:val="765"/>
        </w:trPr>
        <w:tc>
          <w:tcPr>
            <w:tcW w:w="4977" w:type="dxa"/>
            <w:shd w:val="clear" w:color="auto" w:fill="auto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3. Организация осуществления первичного воинского учета на территории сельского поселения Пушной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01 1 03 00000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170,5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01 1 03 51180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170,5</w:t>
            </w:r>
          </w:p>
        </w:tc>
      </w:tr>
      <w:tr w:rsidR="00081243" w:rsidRPr="00022AD6" w:rsidTr="00D86B6D">
        <w:trPr>
          <w:trHeight w:val="102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01 1 03 51180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170,5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</w:rPr>
            </w:pPr>
            <w:r w:rsidRPr="00022AD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362,3</w:t>
            </w:r>
          </w:p>
        </w:tc>
      </w:tr>
      <w:tr w:rsidR="00081243" w:rsidRPr="00022AD6" w:rsidTr="00D86B6D">
        <w:trPr>
          <w:trHeight w:val="8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362,3</w:t>
            </w:r>
          </w:p>
        </w:tc>
      </w:tr>
      <w:tr w:rsidR="00081243" w:rsidRPr="00022AD6" w:rsidTr="00D86B6D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 xml:space="preserve">Муниципальная программа 7 «Повышение безопасности населения сельского поселения Пушной Кольского района Мурманской области»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07 0 00 00000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362,3</w:t>
            </w:r>
          </w:p>
        </w:tc>
      </w:tr>
      <w:tr w:rsidR="00081243" w:rsidRPr="00022AD6" w:rsidTr="00D86B6D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1. Обеспечение выполнения полномочий по организации и осуществлению мероприятий в области ЕДДС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07 0 01 00000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93,0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lastRenderedPageBreak/>
              <w:t>Мероприятия в рамках муниципальной программы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07 0 01 20020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93,0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Межбюджетные 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 xml:space="preserve">09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07 0 01 20020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500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93,0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 xml:space="preserve">Основное мероприятие 2. Организация ГО ЧС на территории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07 0 02 00000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269,3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Мероприятия в рамках муниципальной программы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07 0 02 20020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269,3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 xml:space="preserve">09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07 0 02 20020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269,3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</w:rPr>
            </w:pPr>
            <w:r w:rsidRPr="00022AD6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1 909,2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150,5</w:t>
            </w:r>
          </w:p>
        </w:tc>
      </w:tr>
      <w:tr w:rsidR="00081243" w:rsidRPr="00022AD6" w:rsidTr="00D86B6D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6 «Благоустройство территории  сельского поселения Пушной Кольского района Мурманской области на 2015 – 2017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150,5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2. Иммобилизация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06 0 02 00000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97,9</w:t>
            </w:r>
          </w:p>
        </w:tc>
      </w:tr>
      <w:tr w:rsidR="00081243" w:rsidRPr="00022AD6" w:rsidTr="00D86B6D">
        <w:trPr>
          <w:trHeight w:val="525"/>
        </w:trPr>
        <w:tc>
          <w:tcPr>
            <w:tcW w:w="4977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color w:val="000000"/>
              </w:rPr>
            </w:pPr>
            <w:r w:rsidRPr="00022AD6">
              <w:rPr>
                <w:color w:val="000000"/>
              </w:rPr>
              <w:t>Субвенция на осуществление деятельности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06 0 02 75590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97,9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06 0 02 75590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97,9</w:t>
            </w:r>
          </w:p>
        </w:tc>
      </w:tr>
      <w:tr w:rsidR="00081243" w:rsidRPr="00022AD6" w:rsidTr="00D86B6D">
        <w:trPr>
          <w:trHeight w:val="780"/>
        </w:trPr>
        <w:tc>
          <w:tcPr>
            <w:tcW w:w="4977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color w:val="000000"/>
              </w:rPr>
            </w:pPr>
            <w:r w:rsidRPr="00022AD6">
              <w:rPr>
                <w:color w:val="000000"/>
              </w:rPr>
              <w:t>Субвенция бюджетам муниципальных образований Мурманской области на организацию осуществления деятельности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06 0 02 75600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17,6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06 0 02 75600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17,6</w:t>
            </w:r>
          </w:p>
        </w:tc>
      </w:tr>
      <w:tr w:rsidR="00081243" w:rsidRPr="00022AD6" w:rsidTr="00D86B6D">
        <w:trPr>
          <w:trHeight w:val="525"/>
        </w:trPr>
        <w:tc>
          <w:tcPr>
            <w:tcW w:w="4977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color w:val="000000"/>
              </w:rPr>
            </w:pPr>
            <w:r w:rsidRPr="00022AD6">
              <w:rPr>
                <w:color w:val="000000"/>
              </w:rPr>
              <w:t>Расходы местного бюджета на осуществление деятельности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02 А5590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35,0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02 А5590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35,0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1 745,6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5 «Дороги поселения" на 2016 год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1 745,6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Мероприятия в рамках муниципальной программы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05 0 00 20020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1 745,6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05 0 00 20020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1 745,6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13,1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1 "Развитие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13,1</w:t>
            </w:r>
          </w:p>
        </w:tc>
      </w:tr>
      <w:tr w:rsidR="00081243" w:rsidRPr="00022AD6" w:rsidTr="00D86B6D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Подпрограмма 1 "Обеспечение деятельности и функций администрации сельского поселения Пушной Кольского района Мурманской области и государственных полномочий"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13,1</w:t>
            </w:r>
          </w:p>
        </w:tc>
      </w:tr>
      <w:tr w:rsidR="00081243" w:rsidRPr="00022AD6" w:rsidTr="00D86B6D">
        <w:trPr>
          <w:trHeight w:val="525"/>
        </w:trPr>
        <w:tc>
          <w:tcPr>
            <w:tcW w:w="4977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4. Формирование электронного Правительства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01 1 04 00000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13,1</w:t>
            </w:r>
          </w:p>
        </w:tc>
      </w:tr>
      <w:tr w:rsidR="00081243" w:rsidRPr="00022AD6" w:rsidTr="00D86B6D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Субсидия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01 1 04 70570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11,4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01 1 04 70570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11,4</w:t>
            </w:r>
          </w:p>
        </w:tc>
      </w:tr>
      <w:tr w:rsidR="00081243" w:rsidRPr="00022AD6" w:rsidTr="00D86B6D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Софинансирование субсидии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04 S0570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1,7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04 S0570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1,7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</w:rPr>
            </w:pPr>
            <w:r w:rsidRPr="00022AD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3104,9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  <w:color w:val="000000"/>
              </w:rPr>
            </w:pPr>
            <w:r w:rsidRPr="00022AD6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 xml:space="preserve">05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022AD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295,7</w:t>
            </w:r>
          </w:p>
        </w:tc>
      </w:tr>
      <w:tr w:rsidR="00081243" w:rsidRPr="00022AD6" w:rsidTr="00D86B6D">
        <w:trPr>
          <w:trHeight w:val="1335"/>
        </w:trPr>
        <w:tc>
          <w:tcPr>
            <w:tcW w:w="4977" w:type="dxa"/>
            <w:shd w:val="clear" w:color="auto" w:fill="auto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lastRenderedPageBreak/>
              <w:t xml:space="preserve">Муниципальная программа 8 «Капитальный ремонт муниципального жилищного фонда на территории муниципального образования сельское поселение Пушной Кольского района </w:t>
            </w:r>
            <w:r w:rsidRPr="00022AD6">
              <w:br/>
              <w:t>Мурманской области на 2015-2016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295,7</w:t>
            </w:r>
          </w:p>
        </w:tc>
      </w:tr>
      <w:tr w:rsidR="00081243" w:rsidRPr="00022AD6" w:rsidTr="00D86B6D">
        <w:trPr>
          <w:trHeight w:val="780"/>
        </w:trPr>
        <w:tc>
          <w:tcPr>
            <w:tcW w:w="4977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rFonts w:ascii="Times New Roman CYR" w:hAnsi="Times New Roman CYR" w:cs="Times New Roman CYR"/>
              </w:rPr>
            </w:pPr>
            <w:r w:rsidRPr="00022AD6">
              <w:rPr>
                <w:rFonts w:ascii="Times New Roman CYR" w:hAnsi="Times New Roman CYR" w:cs="Times New Roman CYR"/>
              </w:rPr>
              <w:t>Основное мероприятие 1. Капитальный ремонт в многоквартирных домах на территории сельского поселения Пушной Кольского района Мурманской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08 0 01 00000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295,7</w:t>
            </w:r>
          </w:p>
        </w:tc>
      </w:tr>
      <w:tr w:rsidR="00081243" w:rsidRPr="00022AD6" w:rsidTr="00D86B6D">
        <w:trPr>
          <w:trHeight w:val="1035"/>
        </w:trPr>
        <w:tc>
          <w:tcPr>
            <w:tcW w:w="4977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rFonts w:ascii="Times New Roman CYR" w:hAnsi="Times New Roman CYR" w:cs="Times New Roman CYR"/>
              </w:rPr>
            </w:pPr>
            <w:r w:rsidRPr="00022AD6">
              <w:rPr>
                <w:rFonts w:ascii="Times New Roman CYR" w:hAnsi="Times New Roman CYR" w:cs="Times New Roman CYR"/>
              </w:rPr>
              <w:t>Взнос на капитальный ремонт общего имущества в многоквартирных домах муниципального имущества на территории сельского поселения Пушной Кольского района Мурманской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08 0 01 00030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295,7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08 0 01 00030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295,7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  <w:color w:val="000000"/>
              </w:rPr>
            </w:pPr>
            <w:r w:rsidRPr="00022AD6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2 119,2</w:t>
            </w:r>
          </w:p>
        </w:tc>
      </w:tr>
      <w:tr w:rsidR="00081243" w:rsidRPr="00022AD6" w:rsidTr="00D86B6D">
        <w:trPr>
          <w:trHeight w:val="109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9 "Подготовка объектов и систем жизнеобеспечения на территории муниципального образования сельское поселение Пушной Кольского района Мурманской области к работе в отопительный период" на 2016 год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09 0 00 00000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908,0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Мероприятия в рамках муниципальной программы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09 0 00 20020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908,0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09 0 00 20020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908,0</w:t>
            </w:r>
          </w:p>
        </w:tc>
      </w:tr>
      <w:tr w:rsidR="00081243" w:rsidRPr="00022AD6" w:rsidTr="00D86B6D">
        <w:trPr>
          <w:trHeight w:val="102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10 "Погашение просроченной кредиторской задолженности муниципального образования сельское поселение Пушной Кольского района Мурманской области» на 2015-2020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1 211,2</w:t>
            </w:r>
          </w:p>
        </w:tc>
      </w:tr>
      <w:tr w:rsidR="00081243" w:rsidRPr="00022AD6" w:rsidTr="00D86B6D">
        <w:trPr>
          <w:trHeight w:val="102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Иные межбюджетные  трансферты на решение вопросов местного значения поселений в связи со снижением объема дотации на выравнивание бюджетной обеспеченноcти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10 0 00 20550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1 146,2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10 0 00 20550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1 110,5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10 0 00 20550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800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35,7</w:t>
            </w:r>
          </w:p>
        </w:tc>
      </w:tr>
      <w:tr w:rsidR="00081243" w:rsidRPr="00022AD6" w:rsidTr="00D86B6D">
        <w:trPr>
          <w:trHeight w:val="102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color w:val="000000"/>
              </w:rPr>
            </w:pPr>
            <w:r w:rsidRPr="00022AD6">
              <w:rPr>
                <w:color w:val="000000"/>
              </w:rPr>
              <w:t>Софинансирование иных межбюджетных  трансфертов на решение вопросов местного значения поселений в связи со снижением объема дотации на выравнивание бюджетной обеспеченноcти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 0 00 S0550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65,0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 0 00 S0550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65,0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</w:rPr>
            </w:pPr>
            <w:r w:rsidRPr="00022AD6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690,0</w:t>
            </w:r>
          </w:p>
        </w:tc>
      </w:tr>
      <w:tr w:rsidR="00081243" w:rsidRPr="00022AD6" w:rsidTr="00D86B6D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6 «Благоустройство территории  сельского поселения Пушной Кольского района Мурманской области на 2015 – 2017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690,0</w:t>
            </w:r>
          </w:p>
        </w:tc>
      </w:tr>
      <w:tr w:rsidR="00081243" w:rsidRPr="00022AD6" w:rsidTr="00D86B6D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1. Содержание сетей уличного</w:t>
            </w:r>
            <w:r w:rsidRPr="00022AD6">
              <w:br/>
              <w:t>освещения на территории муниципального</w:t>
            </w:r>
            <w:r w:rsidRPr="00022AD6">
              <w:br/>
              <w:t>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400,0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Мероприятия в рамках муниципальной программы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06 0 01 20020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400,0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06 0 01 20020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400,0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 xml:space="preserve">Основное мероприятие 3. Благоустройство территории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06 0 03 00000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290,0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Мероприятия в рамках муниципальной программы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06 0 03 20020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290,0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06 0 03 20020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290,0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</w:rPr>
            </w:pPr>
            <w:r w:rsidRPr="00022AD6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5 780,9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</w:rPr>
            </w:pPr>
            <w:r w:rsidRPr="00022AD6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5 780,9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2 "Развитие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5 780,9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Подпрограмма 1 "Сохранение и развитие культурно-досуговой деятельности в МБУК "Пушновский сельский Дом культуры"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2 992,8</w:t>
            </w:r>
          </w:p>
        </w:tc>
      </w:tr>
      <w:tr w:rsidR="00081243" w:rsidRPr="00022AD6" w:rsidTr="00D86B6D">
        <w:trPr>
          <w:trHeight w:val="102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02 1 00 00020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2 437,7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02 1 00 00020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2 437,7</w:t>
            </w:r>
          </w:p>
        </w:tc>
      </w:tr>
      <w:tr w:rsidR="00081243" w:rsidRPr="00022AD6" w:rsidTr="00D86B6D">
        <w:trPr>
          <w:trHeight w:val="127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Субсидия муниципальным образованиям на 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Президента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02 1 00 70620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121,8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02 1 00 70620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121,8</w:t>
            </w:r>
          </w:p>
        </w:tc>
      </w:tr>
      <w:tr w:rsidR="00081243" w:rsidRPr="00022AD6" w:rsidTr="00D86B6D">
        <w:trPr>
          <w:trHeight w:val="127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Субсидия 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02 1 00 71030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386,4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02 1 00 71030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386,4</w:t>
            </w:r>
          </w:p>
        </w:tc>
      </w:tr>
      <w:tr w:rsidR="00081243" w:rsidRPr="00022AD6" w:rsidTr="00D86B6D">
        <w:trPr>
          <w:trHeight w:val="127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Софинансирование субсидии на 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Президента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1  00 S0620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12,2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1  00 S0620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12,2</w:t>
            </w:r>
          </w:p>
        </w:tc>
      </w:tr>
      <w:tr w:rsidR="00081243" w:rsidRPr="00022AD6" w:rsidTr="00D86B6D">
        <w:trPr>
          <w:trHeight w:val="127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Софинансирование субсидии 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1 00 S1030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34,7</w:t>
            </w:r>
          </w:p>
        </w:tc>
      </w:tr>
      <w:tr w:rsidR="00081243" w:rsidRPr="00022AD6" w:rsidTr="00D86B6D">
        <w:trPr>
          <w:trHeight w:val="54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1 00 S1030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34,7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Подпрограмма 2 "Сохранение и развитие культурно-досуговой деятельности в МБУК "Лопарский сельский Дом культуры"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02 2 00 00000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 xml:space="preserve"> 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1 172,8</w:t>
            </w:r>
          </w:p>
        </w:tc>
      </w:tr>
      <w:tr w:rsidR="00081243" w:rsidRPr="00022AD6" w:rsidTr="00D86B6D">
        <w:trPr>
          <w:trHeight w:val="102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02 2 00 00020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966,9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02 2 00 00020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966,9</w:t>
            </w:r>
          </w:p>
        </w:tc>
      </w:tr>
      <w:tr w:rsidR="00081243" w:rsidRPr="00022AD6" w:rsidTr="00D86B6D">
        <w:trPr>
          <w:trHeight w:val="127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Субсидия муниципальным образованиям на 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Президента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02 2 00 70620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48,7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02 2 00 70620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48,7</w:t>
            </w:r>
          </w:p>
        </w:tc>
      </w:tr>
      <w:tr w:rsidR="00081243" w:rsidRPr="00022AD6" w:rsidTr="00D86B6D">
        <w:trPr>
          <w:trHeight w:val="127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lastRenderedPageBreak/>
              <w:t>Субсидия 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02 2 00 71030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139,7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02 2 00 71030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139,7</w:t>
            </w:r>
          </w:p>
        </w:tc>
      </w:tr>
      <w:tr w:rsidR="00081243" w:rsidRPr="00022AD6" w:rsidTr="00D86B6D">
        <w:trPr>
          <w:trHeight w:val="127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Софинансирование субсидии на 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Президента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2  00 S0620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4,9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2  00 S0620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4,9</w:t>
            </w:r>
          </w:p>
        </w:tc>
      </w:tr>
      <w:tr w:rsidR="00081243" w:rsidRPr="00022AD6" w:rsidTr="00D86B6D">
        <w:trPr>
          <w:trHeight w:val="127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Софинансирование субсидии 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2 00 S1030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12,6</w:t>
            </w:r>
          </w:p>
        </w:tc>
      </w:tr>
      <w:tr w:rsidR="00081243" w:rsidRPr="00022AD6" w:rsidTr="00D86B6D">
        <w:trPr>
          <w:trHeight w:val="54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2 00 S1030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12,6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Подпрограмма 3 "Сохранение и развитие библиотечной и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1 615,3</w:t>
            </w:r>
          </w:p>
        </w:tc>
      </w:tr>
      <w:tr w:rsidR="00081243" w:rsidRPr="00022AD6" w:rsidTr="00D86B6D">
        <w:trPr>
          <w:trHeight w:val="102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02 3 00 00020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1 393,4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02 3 00 00020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1 393,4</w:t>
            </w:r>
          </w:p>
        </w:tc>
      </w:tr>
      <w:tr w:rsidR="00081243" w:rsidRPr="00022AD6" w:rsidTr="00D86B6D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02 3 00 51440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0,4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02 3 00 51440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0,4</w:t>
            </w:r>
          </w:p>
        </w:tc>
      </w:tr>
      <w:tr w:rsidR="00081243" w:rsidRPr="00022AD6" w:rsidTr="00D86B6D">
        <w:trPr>
          <w:trHeight w:val="127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Субсидия на 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Президента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02 3  00 70620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73,1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02 3  00 70620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73,1</w:t>
            </w:r>
          </w:p>
        </w:tc>
      </w:tr>
      <w:tr w:rsidR="00081243" w:rsidRPr="00022AD6" w:rsidTr="00D86B6D">
        <w:trPr>
          <w:trHeight w:val="127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Субсидия 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02 3 00 71030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129,5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02 3 00 71030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129,5</w:t>
            </w:r>
          </w:p>
        </w:tc>
      </w:tr>
      <w:tr w:rsidR="00081243" w:rsidRPr="00022AD6" w:rsidTr="00D86B6D">
        <w:trPr>
          <w:trHeight w:val="127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Софинансирование субсидии на 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Президента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 00 S0620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7,3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 00 S0620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7,3</w:t>
            </w:r>
          </w:p>
        </w:tc>
      </w:tr>
      <w:tr w:rsidR="00081243" w:rsidRPr="00022AD6" w:rsidTr="00D86B6D">
        <w:trPr>
          <w:trHeight w:val="1275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lastRenderedPageBreak/>
              <w:t>Софинансирование субсидии 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00 S1030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11,6</w:t>
            </w:r>
          </w:p>
        </w:tc>
      </w:tr>
      <w:tr w:rsidR="00081243" w:rsidRPr="00022AD6" w:rsidTr="00D86B6D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00 S1030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11,6</w:t>
            </w:r>
          </w:p>
        </w:tc>
      </w:tr>
      <w:tr w:rsidR="00081243" w:rsidRPr="00022AD6" w:rsidTr="00D86B6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</w:rPr>
            </w:pPr>
            <w:r w:rsidRPr="00022AD6">
              <w:rPr>
                <w:b/>
                <w:bCs/>
              </w:rPr>
              <w:t>ИТОГО: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17 946,0</w:t>
            </w:r>
          </w:p>
        </w:tc>
      </w:tr>
    </w:tbl>
    <w:p w:rsidR="00081243" w:rsidRDefault="00081243" w:rsidP="00081243">
      <w:pPr>
        <w:widowControl w:val="0"/>
        <w:spacing w:line="0" w:lineRule="atLeast"/>
        <w:rPr>
          <w:sz w:val="24"/>
        </w:rPr>
      </w:pPr>
    </w:p>
    <w:p w:rsidR="00081243" w:rsidRPr="00022AD6" w:rsidRDefault="00081243" w:rsidP="00081243">
      <w:pPr>
        <w:widowControl w:val="0"/>
        <w:spacing w:line="0" w:lineRule="atLeast"/>
        <w:jc w:val="right"/>
        <w:rPr>
          <w:sz w:val="24"/>
          <w:szCs w:val="24"/>
        </w:rPr>
      </w:pPr>
      <w:r w:rsidRPr="00022AD6">
        <w:rPr>
          <w:sz w:val="24"/>
          <w:szCs w:val="24"/>
        </w:rPr>
        <w:t>Приложение № 6</w:t>
      </w:r>
    </w:p>
    <w:p w:rsidR="00081243" w:rsidRPr="00022AD6" w:rsidRDefault="00081243" w:rsidP="00081243">
      <w:pPr>
        <w:widowControl w:val="0"/>
        <w:spacing w:line="0" w:lineRule="atLeast"/>
        <w:jc w:val="right"/>
        <w:rPr>
          <w:sz w:val="24"/>
          <w:szCs w:val="24"/>
        </w:rPr>
      </w:pPr>
      <w:r w:rsidRPr="00022AD6">
        <w:rPr>
          <w:sz w:val="24"/>
          <w:szCs w:val="24"/>
        </w:rPr>
        <w:t>к решению Совета депутатов</w:t>
      </w:r>
    </w:p>
    <w:p w:rsidR="00081243" w:rsidRPr="00022AD6" w:rsidRDefault="00081243" w:rsidP="00081243">
      <w:pPr>
        <w:widowControl w:val="0"/>
        <w:spacing w:line="0" w:lineRule="atLeast"/>
        <w:jc w:val="right"/>
        <w:rPr>
          <w:sz w:val="24"/>
          <w:szCs w:val="24"/>
        </w:rPr>
      </w:pPr>
      <w:r w:rsidRPr="00022AD6">
        <w:rPr>
          <w:sz w:val="24"/>
          <w:szCs w:val="24"/>
        </w:rPr>
        <w:t>сельского поселения Пушной</w:t>
      </w:r>
    </w:p>
    <w:p w:rsidR="00081243" w:rsidRPr="00022AD6" w:rsidRDefault="00081243" w:rsidP="00081243">
      <w:pPr>
        <w:widowControl w:val="0"/>
        <w:spacing w:line="0" w:lineRule="atLeast"/>
        <w:jc w:val="right"/>
        <w:rPr>
          <w:sz w:val="24"/>
          <w:szCs w:val="24"/>
        </w:rPr>
      </w:pPr>
      <w:r w:rsidRPr="00022AD6">
        <w:rPr>
          <w:sz w:val="24"/>
          <w:szCs w:val="24"/>
        </w:rPr>
        <w:t>Кольского района Мурманской области</w:t>
      </w:r>
    </w:p>
    <w:p w:rsidR="00081243" w:rsidRDefault="00081243" w:rsidP="00081243">
      <w:pPr>
        <w:widowControl w:val="0"/>
        <w:spacing w:line="0" w:lineRule="atLeast"/>
        <w:jc w:val="right"/>
        <w:rPr>
          <w:b/>
          <w:bCs/>
          <w:sz w:val="24"/>
          <w:szCs w:val="24"/>
        </w:rPr>
      </w:pPr>
      <w:r w:rsidRPr="00022AD6">
        <w:rPr>
          <w:sz w:val="24"/>
          <w:szCs w:val="24"/>
        </w:rPr>
        <w:t>от 17.03.2016 № 18/2</w:t>
      </w:r>
    </w:p>
    <w:p w:rsidR="00081243" w:rsidRDefault="00081243" w:rsidP="00081243">
      <w:pPr>
        <w:widowControl w:val="0"/>
        <w:spacing w:line="0" w:lineRule="atLeast"/>
        <w:jc w:val="center"/>
        <w:rPr>
          <w:b/>
          <w:bCs/>
          <w:sz w:val="24"/>
          <w:szCs w:val="24"/>
        </w:rPr>
      </w:pPr>
    </w:p>
    <w:p w:rsidR="00081243" w:rsidRPr="00022AD6" w:rsidRDefault="00081243" w:rsidP="00081243">
      <w:pPr>
        <w:widowControl w:val="0"/>
        <w:spacing w:line="0" w:lineRule="atLeast"/>
        <w:jc w:val="center"/>
        <w:rPr>
          <w:b/>
          <w:bCs/>
          <w:sz w:val="24"/>
          <w:szCs w:val="24"/>
        </w:rPr>
      </w:pPr>
      <w:r w:rsidRPr="00022AD6">
        <w:rPr>
          <w:b/>
          <w:bCs/>
          <w:sz w:val="24"/>
          <w:szCs w:val="24"/>
        </w:rPr>
        <w:t xml:space="preserve">Ведомственная структура расходов бюджета муниципального образования </w:t>
      </w:r>
    </w:p>
    <w:p w:rsidR="00081243" w:rsidRDefault="00081243" w:rsidP="00081243">
      <w:pPr>
        <w:widowControl w:val="0"/>
        <w:spacing w:line="0" w:lineRule="atLeast"/>
        <w:jc w:val="center"/>
        <w:rPr>
          <w:sz w:val="24"/>
        </w:rPr>
      </w:pPr>
      <w:r w:rsidRPr="00022AD6">
        <w:rPr>
          <w:b/>
          <w:bCs/>
          <w:sz w:val="24"/>
          <w:szCs w:val="24"/>
        </w:rPr>
        <w:t>сельское поселение Пушной Кольс</w:t>
      </w:r>
      <w:r>
        <w:rPr>
          <w:b/>
          <w:bCs/>
          <w:sz w:val="24"/>
          <w:szCs w:val="24"/>
        </w:rPr>
        <w:t xml:space="preserve">кого района Мурманской области </w:t>
      </w:r>
      <w:r w:rsidRPr="00022AD6">
        <w:rPr>
          <w:b/>
          <w:bCs/>
          <w:sz w:val="24"/>
          <w:szCs w:val="24"/>
        </w:rPr>
        <w:t>на 2016 год</w:t>
      </w:r>
    </w:p>
    <w:tbl>
      <w:tblPr>
        <w:tblW w:w="103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5"/>
        <w:gridCol w:w="682"/>
        <w:gridCol w:w="709"/>
        <w:gridCol w:w="708"/>
        <w:gridCol w:w="1418"/>
        <w:gridCol w:w="960"/>
        <w:gridCol w:w="1024"/>
      </w:tblGrid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Наименование разделов и подразделов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Подраздел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Целевая статья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Вид расхода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Сумма</w:t>
            </w:r>
            <w:r w:rsidRPr="00022AD6">
              <w:rPr>
                <w:i/>
                <w:iCs/>
              </w:rPr>
              <w:t xml:space="preserve"> тыс. рублей</w:t>
            </w:r>
          </w:p>
        </w:tc>
      </w:tr>
      <w:tr w:rsidR="00081243" w:rsidRPr="00022AD6" w:rsidTr="00D86B6D">
        <w:trPr>
          <w:trHeight w:val="300"/>
        </w:trPr>
        <w:tc>
          <w:tcPr>
            <w:tcW w:w="10336" w:type="dxa"/>
            <w:gridSpan w:val="7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</w:rPr>
            </w:pPr>
            <w:r w:rsidRPr="00022AD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022AD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AD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AD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AD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A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61,3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  <w:color w:val="000000"/>
              </w:rPr>
            </w:pPr>
            <w:r w:rsidRPr="00022AD6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022AD6">
              <w:rPr>
                <w:b/>
                <w:bCs/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61,3</w:t>
            </w:r>
          </w:p>
        </w:tc>
      </w:tr>
      <w:tr w:rsidR="00081243" w:rsidRPr="00022AD6" w:rsidTr="00D86B6D">
        <w:trPr>
          <w:trHeight w:val="127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10 "Погашение просроченной кредиторской задолженности муниципального образования сельское поселение Пушной Кольского района Мурманской области» на 2015-2020 годы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61,3</w:t>
            </w:r>
          </w:p>
        </w:tc>
      </w:tr>
      <w:tr w:rsidR="00081243" w:rsidRPr="00022AD6" w:rsidTr="00D86B6D">
        <w:trPr>
          <w:trHeight w:val="102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Иные межбюджетные  трансферты на решение вопросов местного значения поселений в связи со снижением объема дотации на выравнивание бюджетной обеспеченноcти поселений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10 0 00 20550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61,3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10 0 00 20550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57,0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Иные бюджетные ассигнования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10 0 00 20550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800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4,3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Итого: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022AD6">
              <w:rPr>
                <w:b/>
                <w:bCs/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AD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AD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AD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AD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AD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61,3</w:t>
            </w:r>
          </w:p>
        </w:tc>
      </w:tr>
      <w:tr w:rsidR="00081243" w:rsidRPr="00022AD6" w:rsidTr="00D86B6D">
        <w:trPr>
          <w:trHeight w:val="300"/>
        </w:trPr>
        <w:tc>
          <w:tcPr>
            <w:tcW w:w="10336" w:type="dxa"/>
            <w:gridSpan w:val="7"/>
            <w:shd w:val="clear" w:color="auto" w:fill="auto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Управление делами администрации сельского поселения Пушной Кольского района Мурманской области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</w:rPr>
            </w:pPr>
            <w:r w:rsidRPr="00022AD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022AD6">
              <w:rPr>
                <w:b/>
                <w:bCs/>
                <w:color w:val="000000"/>
              </w:rPr>
              <w:t>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AD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AD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AD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A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1 149,9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  <w:color w:val="000000"/>
              </w:rPr>
            </w:pPr>
            <w:r w:rsidRPr="00022AD6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022AD6">
              <w:rPr>
                <w:b/>
                <w:bCs/>
                <w:i/>
                <w:iCs/>
                <w:color w:val="000000"/>
              </w:rPr>
              <w:t>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1 149,9</w:t>
            </w:r>
          </w:p>
        </w:tc>
      </w:tr>
      <w:tr w:rsidR="00081243" w:rsidRPr="00022AD6" w:rsidTr="00D86B6D">
        <w:trPr>
          <w:trHeight w:val="127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10 "Погашение просроченной кредиторской задолженности муниципального образования сельское поселение Пушной Кольского района Мурманской области» на 2015-2020 годы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1 149,9</w:t>
            </w:r>
          </w:p>
        </w:tc>
      </w:tr>
      <w:tr w:rsidR="00081243" w:rsidRPr="00022AD6" w:rsidTr="00D86B6D">
        <w:trPr>
          <w:trHeight w:val="102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Иные межбюджетные  трансферты на решение вопросов местного значения поселений в связи со снижением объема дотации на выравнивание бюджетной обеспеченности поселений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10 0 00 20550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1 084,9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10 0 00 20550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1 053,5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Иные бюджетные ассигнования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10 0 00 20550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800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31,4</w:t>
            </w:r>
          </w:p>
        </w:tc>
      </w:tr>
      <w:tr w:rsidR="00081243" w:rsidRPr="00022AD6" w:rsidTr="00D86B6D">
        <w:trPr>
          <w:trHeight w:val="127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color w:val="000000"/>
              </w:rPr>
            </w:pPr>
            <w:r w:rsidRPr="00022AD6">
              <w:rPr>
                <w:color w:val="000000"/>
              </w:rPr>
              <w:lastRenderedPageBreak/>
              <w:t>Софинансирование иных межбюджетных  трансфертов на решение вопросов местного значения поселений в связи со снижением объема дотации на выравнивание бюджетной обеспеченноcти поселений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 0 00 S0550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65,0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 0 00 S0550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65,0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Итого: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022AD6">
              <w:rPr>
                <w:b/>
                <w:bCs/>
                <w:i/>
                <w:iCs/>
                <w:color w:val="000000"/>
              </w:rPr>
              <w:t>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AD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AD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AD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AD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AD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1 149,9</w:t>
            </w:r>
          </w:p>
        </w:tc>
      </w:tr>
      <w:tr w:rsidR="00081243" w:rsidRPr="00022AD6" w:rsidTr="00D86B6D">
        <w:trPr>
          <w:trHeight w:val="630"/>
        </w:trPr>
        <w:tc>
          <w:tcPr>
            <w:tcW w:w="10336" w:type="dxa"/>
            <w:gridSpan w:val="7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муниципальное казенное учреждение "Управление муниципальной собственностью сельского поселения Пушной Кольского района Мурманской области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</w:rPr>
            </w:pPr>
            <w:r w:rsidRPr="00022AD6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6618,2</w:t>
            </w:r>
          </w:p>
        </w:tc>
      </w:tr>
      <w:tr w:rsidR="00081243" w:rsidRPr="00022AD6" w:rsidTr="00D86B6D">
        <w:trPr>
          <w:trHeight w:val="8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1092,6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Непрограммная деятельность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1092,6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Непрограммная деятельность Главы муниципального образования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1092,6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 xml:space="preserve">Расходы на выплаты по оплате труда главы муниципального образования 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90 1 00 01010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1072,6</w:t>
            </w:r>
          </w:p>
        </w:tc>
      </w:tr>
      <w:tr w:rsidR="00081243" w:rsidRPr="00022AD6" w:rsidTr="00D86B6D">
        <w:trPr>
          <w:trHeight w:val="127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90 1 00 01010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1072,6</w:t>
            </w:r>
          </w:p>
        </w:tc>
      </w:tr>
      <w:tr w:rsidR="00081243" w:rsidRPr="00022AD6" w:rsidTr="00D86B6D">
        <w:trPr>
          <w:trHeight w:val="102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90 1 00 13060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20,0</w:t>
            </w:r>
          </w:p>
        </w:tc>
      </w:tr>
      <w:tr w:rsidR="00081243" w:rsidRPr="00022AD6" w:rsidTr="00D86B6D">
        <w:trPr>
          <w:trHeight w:val="127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90 1 00 13060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100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20,0</w:t>
            </w:r>
          </w:p>
        </w:tc>
      </w:tr>
      <w:tr w:rsidR="00081243" w:rsidRPr="00022AD6" w:rsidTr="00D86B6D">
        <w:trPr>
          <w:trHeight w:val="108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3962,8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1 "Развитие муниципального управления"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3962,8</w:t>
            </w:r>
          </w:p>
        </w:tc>
      </w:tr>
      <w:tr w:rsidR="00081243" w:rsidRPr="00022AD6" w:rsidTr="00D86B6D">
        <w:trPr>
          <w:trHeight w:val="102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Подпрограмма 1 "Обеспечение деятельности и функций администрации сельского поселения Пушной Кольского района Мурманской области и государственных полномочий"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3962,8</w:t>
            </w:r>
          </w:p>
        </w:tc>
      </w:tr>
      <w:tr w:rsidR="00081243" w:rsidRPr="00022AD6" w:rsidTr="00D86B6D">
        <w:trPr>
          <w:trHeight w:val="525"/>
        </w:trPr>
        <w:tc>
          <w:tcPr>
            <w:tcW w:w="4835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1. Обеспечение деятельности и функций администрации с.п.Пушной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3576,8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01 1 01 06010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3576,8</w:t>
            </w:r>
          </w:p>
        </w:tc>
      </w:tr>
      <w:tr w:rsidR="00081243" w:rsidRPr="00022AD6" w:rsidTr="00D86B6D">
        <w:trPr>
          <w:trHeight w:val="127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01 1 01 06010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100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3576,8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Расходы на обеспечение функций работников органов местного самоуправления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01 1 01 06030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276,0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01 1 01 06030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271,0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lastRenderedPageBreak/>
              <w:t>Иные бюджетные ассигнования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01 1 01 06030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800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5,0</w:t>
            </w:r>
          </w:p>
        </w:tc>
      </w:tr>
      <w:tr w:rsidR="00081243" w:rsidRPr="00022AD6" w:rsidTr="00D86B6D">
        <w:trPr>
          <w:trHeight w:val="102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01 1 01 13060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110,0</w:t>
            </w:r>
          </w:p>
        </w:tc>
      </w:tr>
      <w:tr w:rsidR="00081243" w:rsidRPr="00022AD6" w:rsidTr="00D86B6D">
        <w:trPr>
          <w:trHeight w:val="127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01 1 01 13060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100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110,0</w:t>
            </w:r>
          </w:p>
        </w:tc>
      </w:tr>
      <w:tr w:rsidR="00081243" w:rsidRPr="00022AD6" w:rsidTr="00D86B6D">
        <w:trPr>
          <w:trHeight w:val="8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129,4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Непрограммная деятельность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129,4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Иная непрограммная деятельность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90 2 00 00000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129,4</w:t>
            </w:r>
          </w:p>
        </w:tc>
      </w:tr>
      <w:tr w:rsidR="00081243" w:rsidRPr="00022AD6" w:rsidTr="00D86B6D">
        <w:trPr>
          <w:trHeight w:val="127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Межбюджетные трансферты бюджетам муниципальных районов из бюджетов поселений на обеспечение выполнения полномочий по осуществлению внешнего муниципального финансового контроля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90 2 00 90030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129,4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Межбюджетные трансферты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90 2 00 90030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500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129,4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50,0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Непрограммная деятельность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50,0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Иная непрограммная деятельность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90 2 00 00000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50,0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Резервный фонд администрации сельского поселения Пушной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90 2 00 90020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50,0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Иные бюджетные ассигнования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90 2 00 90020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800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50,0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</w:rPr>
            </w:pPr>
            <w:r w:rsidRPr="00022AD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1 383,4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1 "Развитие муниципального управления"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4,0</w:t>
            </w:r>
          </w:p>
        </w:tc>
      </w:tr>
      <w:tr w:rsidR="00081243" w:rsidRPr="00022AD6" w:rsidTr="00D86B6D">
        <w:trPr>
          <w:trHeight w:val="102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Подпрограмма 1 "Обеспечение деятельности и функций администрации сельского поселения Пушной Кольского района Мурманской области и государственных полномочий"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4,0</w:t>
            </w:r>
          </w:p>
        </w:tc>
      </w:tr>
      <w:tr w:rsidR="00081243" w:rsidRPr="00022AD6" w:rsidTr="00D86B6D">
        <w:trPr>
          <w:trHeight w:val="1020"/>
        </w:trPr>
        <w:tc>
          <w:tcPr>
            <w:tcW w:w="4835" w:type="dxa"/>
            <w:shd w:val="clear" w:color="auto" w:fill="auto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2. Осуществление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01 1 02 00000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4,0</w:t>
            </w:r>
          </w:p>
        </w:tc>
      </w:tr>
      <w:tr w:rsidR="00081243" w:rsidRPr="00022AD6" w:rsidTr="00D86B6D">
        <w:trPr>
          <w:trHeight w:val="1521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"Об административных правонарушениях"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01 1 02 75540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4,0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01 1 02 75540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4,0</w:t>
            </w:r>
          </w:p>
        </w:tc>
      </w:tr>
      <w:tr w:rsidR="00081243" w:rsidRPr="00022AD6" w:rsidTr="00D86B6D">
        <w:trPr>
          <w:trHeight w:val="563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3 " Повышение эффективности бюджетных расходов сельского поселения Пушной Кольского района Мурманской области на 2015-2017 годы"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219,9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Мероприятия в рамках муниципальной программы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03 0 00 20020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219,9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03 0 00 20020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219,9</w:t>
            </w:r>
          </w:p>
        </w:tc>
      </w:tr>
      <w:tr w:rsidR="00081243" w:rsidRPr="00022AD6" w:rsidTr="00D86B6D">
        <w:trPr>
          <w:trHeight w:val="76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lastRenderedPageBreak/>
              <w:t>Муниципальная программа  4 "Управление муниципальным имуществом и земельными ресурсами"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1 089,5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Подпрограмма 1 "Управление и распоряжение муниципальным имуществом"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986,5</w:t>
            </w:r>
          </w:p>
        </w:tc>
      </w:tr>
      <w:tr w:rsidR="00081243" w:rsidRPr="00022AD6" w:rsidTr="00D86B6D">
        <w:trPr>
          <w:trHeight w:val="76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1. Оплата услуг за отопление, содержание и ремонт муниципальных жилых и нежилых помещений.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04 1 01 00000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836,5</w:t>
            </w:r>
          </w:p>
        </w:tc>
      </w:tr>
      <w:tr w:rsidR="00081243" w:rsidRPr="00022AD6" w:rsidTr="00D86B6D">
        <w:trPr>
          <w:trHeight w:val="102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Иные межбюджетные трансферты на компенсацию потерь сельских поселений в связи с изменением федерального законодательства, повлекшее снижение неналоговых доходов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04 1  01 20540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673,0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04 1  01 20540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673,0</w:t>
            </w:r>
          </w:p>
        </w:tc>
      </w:tr>
      <w:tr w:rsidR="00081243" w:rsidRPr="00022AD6" w:rsidTr="00D86B6D">
        <w:trPr>
          <w:trHeight w:val="127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Софинансирование иных межбюджетных трансфертов на компенсацию потерь сельских поселений в связи с изменением федерального законодательства, повлекшее снижение неналоговых доходов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04 1  01 S0540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163,5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1  01 S0540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163,5</w:t>
            </w:r>
          </w:p>
        </w:tc>
      </w:tr>
      <w:tr w:rsidR="00081243" w:rsidRPr="00022AD6" w:rsidTr="00D86B6D">
        <w:trPr>
          <w:trHeight w:val="76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2. Оформление технических планов, технических паспортов объектов муниципального имущества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04 1 02 00060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150,0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04 1 02 00060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150,0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Подпрограмма 2 "Управление и распоряжение земельными ресурсами"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04 2 00 00000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103,0</w:t>
            </w:r>
          </w:p>
        </w:tc>
      </w:tr>
      <w:tr w:rsidR="00081243" w:rsidRPr="00022AD6" w:rsidTr="00D86B6D">
        <w:trPr>
          <w:trHeight w:val="76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 xml:space="preserve">Основное мероприятие 1. Разработка и утверждение местных нормативов градостроительного проектирования 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04 2 01 00040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80,0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04 2 01 00040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80,0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2. Межевание земельных участков и подготовка землеустроительных дел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04 2 02 00050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3,0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04 2 02 00050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3,0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3. Расходы по управлению и распоряжением  земельными участками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04 2 03 00090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20,0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04 2 03 00090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20,0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11 "Развитие физической культуры спорта" на 2014-2016 годы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70,0</w:t>
            </w:r>
          </w:p>
        </w:tc>
      </w:tr>
      <w:tr w:rsidR="00081243" w:rsidRPr="00022AD6" w:rsidTr="00D86B6D">
        <w:trPr>
          <w:trHeight w:val="76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Подпрограмма 3 "Профилактика правонарушений в сельском поселении Пушной Кольского района Мурманской области"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11 3 00 00000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70,0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1. Организация и проведение мероприятий к 9 Мая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11 3 01 00010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30,0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11 3 01 00010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30,0</w:t>
            </w:r>
          </w:p>
        </w:tc>
      </w:tr>
      <w:tr w:rsidR="00081243" w:rsidRPr="00022AD6" w:rsidTr="00D86B6D">
        <w:trPr>
          <w:trHeight w:val="76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2. Организация временного трудоустройства несовершеннолетних в период летних каникул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11 3 02 00080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25,0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11 3 02 00080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25,0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3. Организация и проведение Международного дня пожилых людей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11 3 03 00070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15,0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11 3 03 00070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15,0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</w:rPr>
            </w:pPr>
            <w:r w:rsidRPr="00022AD6">
              <w:rPr>
                <w:b/>
                <w:bCs/>
              </w:rPr>
              <w:t>Национальная оборона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170,5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170,5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1 "Развитие муниципального управления"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170,5</w:t>
            </w:r>
          </w:p>
        </w:tc>
      </w:tr>
      <w:tr w:rsidR="00081243" w:rsidRPr="00022AD6" w:rsidTr="00D86B6D">
        <w:trPr>
          <w:trHeight w:val="102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Подпрограмма 1 "Обеспечение деятельности и функций администрации сельского поселения Пушной Кольского района Мурманской области и государственных полномочий"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170,5</w:t>
            </w:r>
          </w:p>
        </w:tc>
      </w:tr>
      <w:tr w:rsidR="00081243" w:rsidRPr="00022AD6" w:rsidTr="00D86B6D">
        <w:trPr>
          <w:trHeight w:val="765"/>
        </w:trPr>
        <w:tc>
          <w:tcPr>
            <w:tcW w:w="4835" w:type="dxa"/>
            <w:shd w:val="clear" w:color="auto" w:fill="auto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3. Организация осуществления первичного воинского учета на территории сельского поселения Пушной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01 1 03 00000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170,5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01 1 03 51180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170,5</w:t>
            </w:r>
          </w:p>
        </w:tc>
      </w:tr>
      <w:tr w:rsidR="00081243" w:rsidRPr="00022AD6" w:rsidTr="00D86B6D">
        <w:trPr>
          <w:trHeight w:val="127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01 1 03 51180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170,5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</w:rPr>
            </w:pPr>
            <w:r w:rsidRPr="00022AD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362,3</w:t>
            </w:r>
          </w:p>
        </w:tc>
      </w:tr>
      <w:tr w:rsidR="00081243" w:rsidRPr="00022AD6" w:rsidTr="00D86B6D">
        <w:trPr>
          <w:trHeight w:val="8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362,3</w:t>
            </w:r>
          </w:p>
        </w:tc>
      </w:tr>
      <w:tr w:rsidR="00081243" w:rsidRPr="00022AD6" w:rsidTr="00D86B6D">
        <w:trPr>
          <w:trHeight w:val="76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 xml:space="preserve">Муниципальная программа 7 «Повышение безопасности населения сельского поселения Пушной Кольского района Мурманской области» 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07 0 00 00000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362,3</w:t>
            </w:r>
          </w:p>
        </w:tc>
      </w:tr>
      <w:tr w:rsidR="00081243" w:rsidRPr="00022AD6" w:rsidTr="00D86B6D">
        <w:trPr>
          <w:trHeight w:val="76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1. Обеспечение выполнения полномочий по организации и осуществлению мероприятий в области ЕДДС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07 0 01 00000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93,0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Мероприятия в рамках муниципальной программы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07 0 01 20020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93,0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Межбюджетные  трансферты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 xml:space="preserve">09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07 0 01 20020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500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93,0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 xml:space="preserve">Основное мероприятие 2. Организация ГО ЧС на территории муниципального образования 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07 0 02 00000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269,3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Мероприятия в рамках муниципальной программы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07 0 02 20020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269,3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 xml:space="preserve">09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07 0 02 20020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269,3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</w:rPr>
            </w:pPr>
            <w:r w:rsidRPr="00022AD6">
              <w:rPr>
                <w:b/>
                <w:bCs/>
              </w:rPr>
              <w:t>Национальная экономика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1 909,2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150,5</w:t>
            </w:r>
          </w:p>
        </w:tc>
      </w:tr>
      <w:tr w:rsidR="00081243" w:rsidRPr="00022AD6" w:rsidTr="00D86B6D">
        <w:trPr>
          <w:trHeight w:val="76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6 «Благоустройство территории  сельского поселения Пушной Кольского района Мурманской области на 2015 – 2017 годы»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150,5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2. Иммобилизация безнадзорных животных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06 0 02 00000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</w:tr>
      <w:tr w:rsidR="00081243" w:rsidRPr="00022AD6" w:rsidTr="00D86B6D">
        <w:trPr>
          <w:trHeight w:val="525"/>
        </w:trPr>
        <w:tc>
          <w:tcPr>
            <w:tcW w:w="4835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color w:val="000000"/>
              </w:rPr>
            </w:pPr>
            <w:r w:rsidRPr="00022AD6">
              <w:rPr>
                <w:color w:val="000000"/>
              </w:rPr>
              <w:t>Субвенция на осуществление деятельности по отлову и содержанию безнадзорных животных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06 0 02 75590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97,9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06 0 02 75590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97,9</w:t>
            </w:r>
          </w:p>
        </w:tc>
      </w:tr>
      <w:tr w:rsidR="00081243" w:rsidRPr="00022AD6" w:rsidTr="00D86B6D">
        <w:trPr>
          <w:trHeight w:val="1035"/>
        </w:trPr>
        <w:tc>
          <w:tcPr>
            <w:tcW w:w="4835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color w:val="000000"/>
              </w:rPr>
            </w:pPr>
            <w:r w:rsidRPr="00022AD6">
              <w:rPr>
                <w:color w:val="000000"/>
              </w:rPr>
              <w:t>Субвенция бюджетам муниципальных образований Мурманской области на организацию осуществления деятельности по отлову и содержанию безнадзорных животных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06 0 02 75600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17,6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06 0 02 75600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17,6</w:t>
            </w:r>
          </w:p>
        </w:tc>
      </w:tr>
      <w:tr w:rsidR="00081243" w:rsidRPr="00022AD6" w:rsidTr="00D86B6D">
        <w:trPr>
          <w:trHeight w:val="780"/>
        </w:trPr>
        <w:tc>
          <w:tcPr>
            <w:tcW w:w="4835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color w:val="000000"/>
              </w:rPr>
            </w:pPr>
            <w:r w:rsidRPr="00022AD6">
              <w:rPr>
                <w:color w:val="000000"/>
              </w:rPr>
              <w:lastRenderedPageBreak/>
              <w:t>Расходы местного бюджета на осуществление деятельности по отлову и содержанию безнадзорных животных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02 А5590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35,0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02 А5590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35,0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1 745,6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5 «Дороги поселения" на 2016 год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1 745,6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Мероприятия в рамках муниципальной программы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05 0 00 20020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1 745,6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05 0 00 20020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1 745,6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Связь и информатика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13,1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1 "Развитие муниципального управления"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13,1</w:t>
            </w:r>
          </w:p>
        </w:tc>
      </w:tr>
      <w:tr w:rsidR="00081243" w:rsidRPr="00022AD6" w:rsidTr="00D86B6D">
        <w:trPr>
          <w:trHeight w:val="102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Подпрограмма 1 "Обеспечение деятельности и функций администрации сельского поселения Пушной Кольского района Мурманской области и государственных полномочий"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13,1</w:t>
            </w:r>
          </w:p>
        </w:tc>
      </w:tr>
      <w:tr w:rsidR="00081243" w:rsidRPr="00022AD6" w:rsidTr="00D86B6D">
        <w:trPr>
          <w:trHeight w:val="525"/>
        </w:trPr>
        <w:tc>
          <w:tcPr>
            <w:tcW w:w="4835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4. Формирование электронного Правительства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01 1 04 00000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11,4</w:t>
            </w:r>
          </w:p>
        </w:tc>
      </w:tr>
      <w:tr w:rsidR="00081243" w:rsidRPr="00022AD6" w:rsidTr="00D86B6D">
        <w:trPr>
          <w:trHeight w:val="102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Субсидия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01 1 04 70570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11,4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01 1 04 70570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11,4</w:t>
            </w:r>
          </w:p>
        </w:tc>
      </w:tr>
      <w:tr w:rsidR="00081243" w:rsidRPr="00022AD6" w:rsidTr="00D86B6D">
        <w:trPr>
          <w:trHeight w:val="102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Софинансирование субсидии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04 S0570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1,7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 1 04 S0570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1,7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</w:rPr>
            </w:pPr>
            <w:r w:rsidRPr="00022AD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1893,7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  <w:color w:val="000000"/>
              </w:rPr>
            </w:pPr>
            <w:r w:rsidRPr="00022AD6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 xml:space="preserve">05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022A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022AD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295,7</w:t>
            </w:r>
          </w:p>
        </w:tc>
      </w:tr>
      <w:tr w:rsidR="00081243" w:rsidRPr="00022AD6" w:rsidTr="00D86B6D">
        <w:trPr>
          <w:trHeight w:val="1074"/>
        </w:trPr>
        <w:tc>
          <w:tcPr>
            <w:tcW w:w="4835" w:type="dxa"/>
            <w:shd w:val="clear" w:color="auto" w:fill="auto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8 «Капитальный ремонт муниципального жилищного фонда на территории муниципального образования сельское поселение Пушной Кольского района Мурманской области на 2015-2016 годы»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295,7</w:t>
            </w:r>
          </w:p>
        </w:tc>
      </w:tr>
      <w:tr w:rsidR="00081243" w:rsidRPr="00022AD6" w:rsidTr="00D86B6D">
        <w:trPr>
          <w:trHeight w:val="683"/>
        </w:trPr>
        <w:tc>
          <w:tcPr>
            <w:tcW w:w="4835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rFonts w:ascii="Times New Roman CYR" w:hAnsi="Times New Roman CYR" w:cs="Times New Roman CYR"/>
              </w:rPr>
            </w:pPr>
            <w:r w:rsidRPr="00022AD6">
              <w:rPr>
                <w:rFonts w:ascii="Times New Roman CYR" w:hAnsi="Times New Roman CYR" w:cs="Times New Roman CYR"/>
              </w:rPr>
              <w:t>Основное мероприятие 1. Капитальный ремонт в многоквартирных домах на территории сельского поселения Пушной Кольского района Мурманской области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08 0 01 00000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295,7</w:t>
            </w:r>
          </w:p>
        </w:tc>
      </w:tr>
      <w:tr w:rsidR="00081243" w:rsidRPr="00022AD6" w:rsidTr="00D86B6D">
        <w:trPr>
          <w:trHeight w:val="1035"/>
        </w:trPr>
        <w:tc>
          <w:tcPr>
            <w:tcW w:w="4835" w:type="dxa"/>
            <w:shd w:val="clear" w:color="auto" w:fill="auto"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rFonts w:ascii="Times New Roman CYR" w:hAnsi="Times New Roman CYR" w:cs="Times New Roman CYR"/>
              </w:rPr>
            </w:pPr>
            <w:r w:rsidRPr="00022AD6">
              <w:rPr>
                <w:rFonts w:ascii="Times New Roman CYR" w:hAnsi="Times New Roman CYR" w:cs="Times New Roman CYR"/>
              </w:rPr>
              <w:t>Взнос на капитальный ремонт общего имущества в многоквартирных домах муниципального имущества на территории сельского поселения Пушной Кольского района Мурманской области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08 0 01 00030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295,7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08 0 01 00030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295,7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  <w:color w:val="000000"/>
              </w:rPr>
            </w:pPr>
            <w:r w:rsidRPr="00022AD6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908,0</w:t>
            </w:r>
          </w:p>
        </w:tc>
      </w:tr>
      <w:tr w:rsidR="00081243" w:rsidRPr="00022AD6" w:rsidTr="00D86B6D">
        <w:trPr>
          <w:trHeight w:val="127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9 "Подготовка объектов и систем жизнеобеспечения на территории муниципального образования сельское поселение Пушной Кольского района Мурманской области к работе в отопительный период" на 2016 год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09 0 00 00000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908,0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Мероприятия в рамках муниципальной программы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09 0 00 20020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908,0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09 0 00 20020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908,0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</w:rPr>
            </w:pPr>
            <w:r w:rsidRPr="00022AD6">
              <w:rPr>
                <w:b/>
                <w:bCs/>
              </w:rPr>
              <w:t>Благоустройство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690,0</w:t>
            </w:r>
          </w:p>
        </w:tc>
      </w:tr>
      <w:tr w:rsidR="00081243" w:rsidRPr="00022AD6" w:rsidTr="00D86B6D">
        <w:trPr>
          <w:trHeight w:val="76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6 «Благоустройство территории  сельского поселения Пушной Кольского района Мурманской области на 2015 – 2017 годы»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690,0</w:t>
            </w:r>
          </w:p>
        </w:tc>
      </w:tr>
      <w:tr w:rsidR="00081243" w:rsidRPr="00022AD6" w:rsidTr="00D86B6D">
        <w:trPr>
          <w:trHeight w:val="102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Основное мероприятие 1. Содержание сетей уличного</w:t>
            </w:r>
            <w:r w:rsidRPr="00022AD6">
              <w:br/>
              <w:t>освещения на территории муниципального</w:t>
            </w:r>
            <w:r w:rsidRPr="00022AD6">
              <w:br/>
              <w:t>образования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400,0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Мероприятия в рамках муниципальной программы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06 0 01 20020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400,0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022AD6">
              <w:rPr>
                <w:b/>
                <w:bCs/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06 0 01 20020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400,0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 xml:space="preserve">Основное мероприятие 3. Благоустройство территории муниципального образования 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06 0 03 00000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290,0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Мероприятия в рамках муниципальной программы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06 0 03 20020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290,0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Закупка товаров, работ и услуг для (государственных) муниципальных нужд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06 0 03 20020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290,0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</w:rPr>
            </w:pPr>
            <w:r w:rsidRPr="00022AD6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5 780,9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</w:rPr>
            </w:pPr>
            <w:r w:rsidRPr="00022AD6">
              <w:rPr>
                <w:b/>
                <w:bCs/>
              </w:rPr>
              <w:t>Культура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5 780,9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Муниципальная программа 2 "Развитие культуры"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5 780,9</w:t>
            </w:r>
          </w:p>
        </w:tc>
      </w:tr>
      <w:tr w:rsidR="00081243" w:rsidRPr="00022AD6" w:rsidTr="00D86B6D">
        <w:trPr>
          <w:trHeight w:val="76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Подпрограмма 1 "Сохранение и развитие культурно-досуговой деятельности в МБУК "Пушновский сельский Дом культуры"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2 992,8</w:t>
            </w:r>
          </w:p>
        </w:tc>
      </w:tr>
      <w:tr w:rsidR="00081243" w:rsidRPr="00022AD6" w:rsidTr="00D86B6D">
        <w:trPr>
          <w:trHeight w:val="102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02 1 00 00020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2 437,7</w:t>
            </w:r>
          </w:p>
        </w:tc>
      </w:tr>
      <w:tr w:rsidR="00081243" w:rsidRPr="00022AD6" w:rsidTr="00D86B6D">
        <w:trPr>
          <w:trHeight w:val="377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02 1 00 0020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2 437,7</w:t>
            </w:r>
          </w:p>
        </w:tc>
      </w:tr>
      <w:tr w:rsidR="00081243" w:rsidRPr="00022AD6" w:rsidTr="00D86B6D">
        <w:trPr>
          <w:trHeight w:val="1153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Субсидия муниципальным образованиям на 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Президента Российской Федерации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02 1 00 70620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121,8</w:t>
            </w:r>
          </w:p>
        </w:tc>
      </w:tr>
      <w:tr w:rsidR="00081243" w:rsidRPr="00022AD6" w:rsidTr="00D86B6D">
        <w:trPr>
          <w:trHeight w:val="197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02 1 00 70620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121,8</w:t>
            </w:r>
          </w:p>
        </w:tc>
      </w:tr>
      <w:tr w:rsidR="00081243" w:rsidRPr="00022AD6" w:rsidTr="00D86B6D">
        <w:trPr>
          <w:trHeight w:val="117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Субсидия 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02 1 00 71030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386,4</w:t>
            </w:r>
          </w:p>
        </w:tc>
      </w:tr>
      <w:tr w:rsidR="00081243" w:rsidRPr="00022AD6" w:rsidTr="00D86B6D">
        <w:trPr>
          <w:trHeight w:val="487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02 1 00 71030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386,4</w:t>
            </w:r>
          </w:p>
        </w:tc>
      </w:tr>
      <w:tr w:rsidR="00081243" w:rsidRPr="00022AD6" w:rsidTr="00D86B6D">
        <w:trPr>
          <w:trHeight w:val="1118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Софинансирование субсидии на 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Президента Российской Федерации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1 00 S0620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12,2</w:t>
            </w:r>
          </w:p>
        </w:tc>
      </w:tr>
      <w:tr w:rsidR="00081243" w:rsidRPr="00022AD6" w:rsidTr="00D86B6D">
        <w:trPr>
          <w:trHeight w:val="301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1  00 S0620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12,2</w:t>
            </w:r>
          </w:p>
        </w:tc>
      </w:tr>
      <w:tr w:rsidR="00081243" w:rsidRPr="00022AD6" w:rsidTr="00D86B6D">
        <w:trPr>
          <w:trHeight w:val="153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lastRenderedPageBreak/>
              <w:t>Софинансирование субсидии 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1 00 S1030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34,7</w:t>
            </w:r>
          </w:p>
        </w:tc>
      </w:tr>
      <w:tr w:rsidR="00081243" w:rsidRPr="00022AD6" w:rsidTr="00D86B6D">
        <w:trPr>
          <w:trHeight w:val="76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1 00 S1030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34,7</w:t>
            </w:r>
          </w:p>
        </w:tc>
      </w:tr>
      <w:tr w:rsidR="00081243" w:rsidRPr="00022AD6" w:rsidTr="00D86B6D">
        <w:trPr>
          <w:trHeight w:val="76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Подпрограмма 2 "Сохранение и развитие культурно-досуговой деятельности в МБУК "Лопарский сельский Дом культуры"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02 2 00 00000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 xml:space="preserve"> 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1 172,8</w:t>
            </w:r>
          </w:p>
        </w:tc>
      </w:tr>
      <w:tr w:rsidR="00081243" w:rsidRPr="00022AD6" w:rsidTr="00D86B6D">
        <w:trPr>
          <w:trHeight w:val="102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02 2 00 00020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966,9</w:t>
            </w:r>
          </w:p>
        </w:tc>
      </w:tr>
      <w:tr w:rsidR="00081243" w:rsidRPr="00022AD6" w:rsidTr="00D86B6D">
        <w:trPr>
          <w:trHeight w:val="239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02 2 00 00020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966,9</w:t>
            </w:r>
          </w:p>
        </w:tc>
      </w:tr>
      <w:tr w:rsidR="00081243" w:rsidRPr="00022AD6" w:rsidTr="00D86B6D">
        <w:trPr>
          <w:trHeight w:val="1196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Субсидия муниципальным образованиям на 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Президента Российской Федерации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02 2 00 70620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48,7</w:t>
            </w:r>
          </w:p>
        </w:tc>
      </w:tr>
      <w:tr w:rsidR="00081243" w:rsidRPr="00022AD6" w:rsidTr="00D86B6D">
        <w:trPr>
          <w:trHeight w:val="36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02 2 00 70620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48,7</w:t>
            </w:r>
          </w:p>
        </w:tc>
      </w:tr>
      <w:tr w:rsidR="00081243" w:rsidRPr="00022AD6" w:rsidTr="00D86B6D">
        <w:trPr>
          <w:trHeight w:val="153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Субсидия 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02 2 00 71030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139,7</w:t>
            </w:r>
          </w:p>
        </w:tc>
      </w:tr>
      <w:tr w:rsidR="00081243" w:rsidRPr="00022AD6" w:rsidTr="00D86B6D">
        <w:trPr>
          <w:trHeight w:val="561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02 2 00 71030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139,7</w:t>
            </w:r>
          </w:p>
        </w:tc>
      </w:tr>
      <w:tr w:rsidR="00081243" w:rsidRPr="00022AD6" w:rsidTr="00D86B6D">
        <w:trPr>
          <w:trHeight w:val="1264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Софинансирование субсидии на 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Президента Российской Федерации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2 00 S0620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4,9</w:t>
            </w:r>
          </w:p>
        </w:tc>
      </w:tr>
      <w:tr w:rsidR="00081243" w:rsidRPr="00022AD6" w:rsidTr="00D86B6D">
        <w:trPr>
          <w:trHeight w:val="291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2 00 S0620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4,9</w:t>
            </w:r>
          </w:p>
        </w:tc>
      </w:tr>
      <w:tr w:rsidR="00081243" w:rsidRPr="00022AD6" w:rsidTr="00D86B6D">
        <w:trPr>
          <w:trHeight w:val="153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Софинансирование субсидии 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2 00 S1030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12,6</w:t>
            </w:r>
          </w:p>
        </w:tc>
      </w:tr>
      <w:tr w:rsidR="00081243" w:rsidRPr="00022AD6" w:rsidTr="00D86B6D">
        <w:trPr>
          <w:trHeight w:val="13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2 00 S1030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12,6</w:t>
            </w:r>
          </w:p>
        </w:tc>
      </w:tr>
      <w:tr w:rsidR="00081243" w:rsidRPr="00022AD6" w:rsidTr="00D86B6D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Подпрограмма 3 "Сохранение и развитие библиотечной и культурно-досуговой деятельности"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1 615,3</w:t>
            </w:r>
          </w:p>
        </w:tc>
      </w:tr>
      <w:tr w:rsidR="00081243" w:rsidRPr="00022AD6" w:rsidTr="00D86B6D">
        <w:trPr>
          <w:trHeight w:val="102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02 3 00 00020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1 393,4</w:t>
            </w:r>
          </w:p>
        </w:tc>
      </w:tr>
      <w:tr w:rsidR="00081243" w:rsidRPr="00022AD6" w:rsidTr="00D86B6D">
        <w:trPr>
          <w:trHeight w:val="661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02 3 00 00020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1 393,4</w:t>
            </w:r>
          </w:p>
        </w:tc>
      </w:tr>
      <w:tr w:rsidR="00081243" w:rsidRPr="00022AD6" w:rsidTr="00D86B6D">
        <w:trPr>
          <w:trHeight w:val="76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lastRenderedPageBreak/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02 3 00 51440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0,4</w:t>
            </w:r>
          </w:p>
        </w:tc>
      </w:tr>
      <w:tr w:rsidR="00081243" w:rsidRPr="00022AD6" w:rsidTr="00D86B6D">
        <w:trPr>
          <w:trHeight w:val="35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02 3 00 51440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0,4</w:t>
            </w:r>
          </w:p>
        </w:tc>
      </w:tr>
      <w:tr w:rsidR="00081243" w:rsidRPr="00022AD6" w:rsidTr="00D86B6D">
        <w:trPr>
          <w:trHeight w:val="127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Субсидия на 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Президента Российской Федерации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02 3 00 70620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73,1</w:t>
            </w:r>
          </w:p>
        </w:tc>
      </w:tr>
      <w:tr w:rsidR="00081243" w:rsidRPr="00022AD6" w:rsidTr="00D86B6D">
        <w:trPr>
          <w:trHeight w:val="436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02 3 00 70620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73,1</w:t>
            </w:r>
          </w:p>
        </w:tc>
      </w:tr>
      <w:tr w:rsidR="00081243" w:rsidRPr="00022AD6" w:rsidTr="00D86B6D">
        <w:trPr>
          <w:trHeight w:val="1251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Субсидия 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02 3 00 71030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129,5</w:t>
            </w:r>
          </w:p>
        </w:tc>
      </w:tr>
      <w:tr w:rsidR="00081243" w:rsidRPr="00022AD6" w:rsidTr="00D86B6D">
        <w:trPr>
          <w:trHeight w:val="279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02 3 00 71030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129,5</w:t>
            </w:r>
          </w:p>
        </w:tc>
      </w:tr>
      <w:tr w:rsidR="00081243" w:rsidRPr="00022AD6" w:rsidTr="00D86B6D">
        <w:trPr>
          <w:trHeight w:val="1378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Софинансирование субсидии на 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Президента Российской Федерации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00 S0620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7,3</w:t>
            </w:r>
          </w:p>
        </w:tc>
      </w:tr>
      <w:tr w:rsidR="00081243" w:rsidRPr="00022AD6" w:rsidTr="00D86B6D">
        <w:trPr>
          <w:trHeight w:val="765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00 S0620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7,3</w:t>
            </w:r>
          </w:p>
        </w:tc>
      </w:tr>
      <w:tr w:rsidR="00081243" w:rsidRPr="00022AD6" w:rsidTr="00D86B6D">
        <w:trPr>
          <w:trHeight w:val="153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Софинансирование субсидии 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00 S1030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11,6</w:t>
            </w:r>
          </w:p>
        </w:tc>
      </w:tr>
      <w:tr w:rsidR="00081243" w:rsidRPr="00022AD6" w:rsidTr="00D86B6D">
        <w:trPr>
          <w:trHeight w:val="569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</w:pPr>
            <w:r w:rsidRPr="00022A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 w:rsidRPr="00022AD6">
              <w:rPr>
                <w:color w:val="000000"/>
              </w:rPr>
              <w:t>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02 3 00 S1030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600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11,6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</w:rPr>
            </w:pPr>
            <w:r w:rsidRPr="00022AD6">
              <w:rPr>
                <w:b/>
                <w:bCs/>
              </w:rPr>
              <w:t>ИТОГО: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</w:pPr>
            <w:r w:rsidRPr="00022AD6"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22AD6">
              <w:rPr>
                <w:b/>
                <w:bCs/>
              </w:rPr>
              <w:t>16 734,8</w:t>
            </w:r>
          </w:p>
        </w:tc>
      </w:tr>
      <w:tr w:rsidR="00081243" w:rsidRPr="00022AD6" w:rsidTr="00D86B6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022AD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081243" w:rsidRPr="00022AD6" w:rsidRDefault="00081243" w:rsidP="00D86B6D">
            <w:pPr>
              <w:widowControl w:val="0"/>
              <w:spacing w:line="0" w:lineRule="atLeas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A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17 946,0</w:t>
            </w:r>
          </w:p>
        </w:tc>
      </w:tr>
    </w:tbl>
    <w:p w:rsidR="00081243" w:rsidRDefault="00081243" w:rsidP="00081243">
      <w:pPr>
        <w:widowControl w:val="0"/>
        <w:spacing w:line="0" w:lineRule="atLeast"/>
        <w:rPr>
          <w:sz w:val="24"/>
        </w:rPr>
      </w:pPr>
    </w:p>
    <w:p w:rsidR="00081243" w:rsidRPr="00022AD6" w:rsidRDefault="00081243" w:rsidP="00081243">
      <w:pPr>
        <w:widowControl w:val="0"/>
        <w:spacing w:line="0" w:lineRule="atLeast"/>
        <w:jc w:val="right"/>
        <w:rPr>
          <w:color w:val="000000"/>
          <w:sz w:val="24"/>
          <w:szCs w:val="24"/>
        </w:rPr>
      </w:pPr>
      <w:r w:rsidRPr="00022AD6">
        <w:rPr>
          <w:color w:val="000000"/>
          <w:sz w:val="24"/>
          <w:szCs w:val="24"/>
        </w:rPr>
        <w:t>Приложение № 7</w:t>
      </w:r>
    </w:p>
    <w:p w:rsidR="00081243" w:rsidRPr="00022AD6" w:rsidRDefault="00081243" w:rsidP="00081243">
      <w:pPr>
        <w:widowControl w:val="0"/>
        <w:spacing w:line="0" w:lineRule="atLeast"/>
        <w:jc w:val="right"/>
        <w:rPr>
          <w:color w:val="000000"/>
          <w:sz w:val="24"/>
          <w:szCs w:val="24"/>
        </w:rPr>
      </w:pPr>
      <w:r w:rsidRPr="00022AD6">
        <w:rPr>
          <w:sz w:val="24"/>
          <w:szCs w:val="24"/>
        </w:rPr>
        <w:t>к решению Совета депутатов</w:t>
      </w:r>
    </w:p>
    <w:p w:rsidR="00081243" w:rsidRPr="00022AD6" w:rsidRDefault="00081243" w:rsidP="00081243">
      <w:pPr>
        <w:widowControl w:val="0"/>
        <w:spacing w:line="0" w:lineRule="atLeast"/>
        <w:jc w:val="right"/>
        <w:rPr>
          <w:color w:val="000000"/>
          <w:sz w:val="24"/>
          <w:szCs w:val="24"/>
        </w:rPr>
      </w:pPr>
      <w:r w:rsidRPr="00022AD6">
        <w:rPr>
          <w:sz w:val="24"/>
          <w:szCs w:val="24"/>
        </w:rPr>
        <w:t>сельского поселения Пушной</w:t>
      </w:r>
    </w:p>
    <w:p w:rsidR="00081243" w:rsidRPr="00022AD6" w:rsidRDefault="00081243" w:rsidP="00081243">
      <w:pPr>
        <w:widowControl w:val="0"/>
        <w:spacing w:line="0" w:lineRule="atLeast"/>
        <w:jc w:val="right"/>
        <w:rPr>
          <w:color w:val="000000"/>
          <w:sz w:val="24"/>
          <w:szCs w:val="24"/>
        </w:rPr>
      </w:pPr>
      <w:r w:rsidRPr="00022AD6">
        <w:rPr>
          <w:sz w:val="24"/>
          <w:szCs w:val="24"/>
        </w:rPr>
        <w:t>Кольского района Мурманской области</w:t>
      </w:r>
    </w:p>
    <w:p w:rsidR="00081243" w:rsidRDefault="00081243" w:rsidP="00081243">
      <w:pPr>
        <w:widowControl w:val="0"/>
        <w:spacing w:line="0" w:lineRule="atLeast"/>
        <w:jc w:val="right"/>
        <w:rPr>
          <w:sz w:val="24"/>
          <w:szCs w:val="24"/>
        </w:rPr>
      </w:pPr>
      <w:r w:rsidRPr="00022AD6">
        <w:rPr>
          <w:sz w:val="24"/>
          <w:szCs w:val="24"/>
        </w:rPr>
        <w:t>от 17.03.2016 № 18/2</w:t>
      </w:r>
    </w:p>
    <w:p w:rsidR="00081243" w:rsidRDefault="00081243" w:rsidP="00081243">
      <w:pPr>
        <w:widowControl w:val="0"/>
        <w:spacing w:line="0" w:lineRule="atLeast"/>
        <w:jc w:val="right"/>
        <w:rPr>
          <w:sz w:val="24"/>
          <w:szCs w:val="24"/>
        </w:rPr>
      </w:pPr>
    </w:p>
    <w:p w:rsidR="00081243" w:rsidRPr="006766F7" w:rsidRDefault="00081243" w:rsidP="00081243">
      <w:pPr>
        <w:widowControl w:val="0"/>
        <w:spacing w:line="0" w:lineRule="atLeast"/>
        <w:jc w:val="center"/>
        <w:rPr>
          <w:b/>
          <w:bCs/>
          <w:sz w:val="24"/>
          <w:szCs w:val="24"/>
        </w:rPr>
      </w:pPr>
      <w:r w:rsidRPr="00022AD6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сельского поселения Пушн</w:t>
      </w:r>
      <w:r>
        <w:rPr>
          <w:b/>
          <w:bCs/>
          <w:sz w:val="24"/>
          <w:szCs w:val="24"/>
        </w:rPr>
        <w:t xml:space="preserve">ой и непрограммным направлениям </w:t>
      </w:r>
      <w:r w:rsidRPr="00022AD6">
        <w:rPr>
          <w:b/>
          <w:bCs/>
          <w:sz w:val="24"/>
          <w:szCs w:val="24"/>
        </w:rPr>
        <w:t>деятельности), группам видов расходов,</w:t>
      </w:r>
      <w:r>
        <w:rPr>
          <w:b/>
          <w:bCs/>
          <w:sz w:val="24"/>
          <w:szCs w:val="24"/>
        </w:rPr>
        <w:t xml:space="preserve"> </w:t>
      </w:r>
      <w:r w:rsidRPr="00022AD6">
        <w:rPr>
          <w:b/>
          <w:bCs/>
          <w:sz w:val="24"/>
          <w:szCs w:val="24"/>
        </w:rPr>
        <w:t>разделам, подразделам классификации расходов на 2016 год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1701"/>
        <w:gridCol w:w="870"/>
        <w:gridCol w:w="708"/>
        <w:gridCol w:w="832"/>
        <w:gridCol w:w="1417"/>
      </w:tblGrid>
      <w:tr w:rsidR="00081243" w:rsidRPr="006766F7" w:rsidTr="00D86B6D">
        <w:trPr>
          <w:trHeight w:val="6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766F7">
              <w:rPr>
                <w:rFonts w:ascii="Calibri" w:hAnsi="Calibri"/>
                <w:color w:val="000000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766F7">
              <w:rPr>
                <w:rFonts w:ascii="Calibri" w:hAnsi="Calibri"/>
                <w:color w:val="000000"/>
                <w:szCs w:val="22"/>
              </w:rPr>
              <w:t>Целевая статья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766F7">
              <w:rPr>
                <w:rFonts w:ascii="Calibri" w:hAnsi="Calibri"/>
                <w:color w:val="000000"/>
                <w:szCs w:val="22"/>
              </w:rPr>
              <w:t>Вид расходов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766F7">
              <w:rPr>
                <w:rFonts w:ascii="Calibri" w:hAnsi="Calibri"/>
                <w:color w:val="000000"/>
                <w:szCs w:val="22"/>
              </w:rPr>
              <w:t>Раздел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766F7">
              <w:rPr>
                <w:rFonts w:ascii="Calibri" w:hAnsi="Calibri"/>
                <w:color w:val="000000"/>
                <w:szCs w:val="22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766F7">
              <w:rPr>
                <w:rFonts w:ascii="Calibri" w:hAnsi="Calibri"/>
                <w:color w:val="000000"/>
                <w:szCs w:val="22"/>
              </w:rPr>
              <w:t>Сумма</w:t>
            </w:r>
            <w:r w:rsidRPr="006766F7">
              <w:rPr>
                <w:rFonts w:ascii="Calibri" w:hAnsi="Calibri"/>
                <w:i/>
                <w:iCs/>
                <w:color w:val="000000"/>
                <w:szCs w:val="22"/>
              </w:rPr>
              <w:t xml:space="preserve"> рублей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Программная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766F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766F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766F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766F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16 673 990,00</w:t>
            </w:r>
          </w:p>
        </w:tc>
      </w:tr>
      <w:tr w:rsidR="00081243" w:rsidRPr="006766F7" w:rsidTr="00D86B6D">
        <w:trPr>
          <w:trHeight w:val="690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 xml:space="preserve">Муниципальная программа 1 "Развитие муниципального управления"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01 0 00 00000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4 150 400,00</w:t>
            </w:r>
          </w:p>
        </w:tc>
      </w:tr>
      <w:tr w:rsidR="00081243" w:rsidRPr="006766F7" w:rsidTr="00D86B6D">
        <w:trPr>
          <w:trHeight w:val="797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  <w:szCs w:val="24"/>
              </w:rPr>
            </w:pPr>
            <w:r w:rsidRPr="006766F7">
              <w:rPr>
                <w:b/>
                <w:bCs/>
                <w:i/>
                <w:iCs/>
                <w:szCs w:val="24"/>
              </w:rPr>
              <w:lastRenderedPageBreak/>
              <w:t>Подпрограмма 1 "Обеспечение деятельности и функций администрации сельского поселения Пушной Кольского района Мурманской области и государственных полномочий"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  <w:szCs w:val="24"/>
              </w:rPr>
            </w:pPr>
            <w:r w:rsidRPr="006766F7">
              <w:rPr>
                <w:b/>
                <w:bCs/>
                <w:i/>
                <w:iCs/>
                <w:szCs w:val="24"/>
              </w:rPr>
              <w:t>01 1 00 00000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6766F7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6766F7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6766F7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6766F7">
              <w:rPr>
                <w:b/>
                <w:bCs/>
                <w:i/>
                <w:iCs/>
                <w:color w:val="000000"/>
                <w:szCs w:val="24"/>
              </w:rPr>
              <w:t>4 150 400,00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Основное мероприятие 1. Обеспечение деятельности и функций администрации с.п.Пушной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szCs w:val="22"/>
              </w:rPr>
            </w:pPr>
            <w:r w:rsidRPr="006766F7">
              <w:rPr>
                <w:szCs w:val="22"/>
              </w:rPr>
              <w:t>01 1 01 00000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6766F7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6766F7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6766F7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6766F7">
              <w:rPr>
                <w:b/>
                <w:bCs/>
                <w:i/>
                <w:iCs/>
                <w:color w:val="000000"/>
                <w:szCs w:val="24"/>
              </w:rPr>
              <w:t>3 975 900,00</w:t>
            </w:r>
          </w:p>
        </w:tc>
      </w:tr>
      <w:tr w:rsidR="00081243" w:rsidRPr="006766F7" w:rsidTr="00D86B6D">
        <w:trPr>
          <w:trHeight w:val="243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01 1 01 06010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3 576 800,00</w:t>
            </w:r>
          </w:p>
        </w:tc>
      </w:tr>
      <w:tr w:rsidR="00081243" w:rsidRPr="006766F7" w:rsidTr="00D86B6D">
        <w:trPr>
          <w:trHeight w:val="1200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2"/>
              </w:rPr>
            </w:pPr>
            <w:r w:rsidRPr="006766F7">
              <w:rPr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01 1 01 06010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3 576 800,00</w:t>
            </w:r>
          </w:p>
        </w:tc>
      </w:tr>
      <w:tr w:rsidR="00081243" w:rsidRPr="006766F7" w:rsidTr="00D86B6D">
        <w:trPr>
          <w:trHeight w:val="241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2"/>
              </w:rPr>
            </w:pPr>
            <w:r w:rsidRPr="006766F7">
              <w:rPr>
                <w:szCs w:val="22"/>
              </w:rPr>
              <w:t xml:space="preserve">Общегосударственные вопросы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01 1 01 06010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3 576 800,00</w:t>
            </w:r>
          </w:p>
        </w:tc>
      </w:tr>
      <w:tr w:rsidR="00081243" w:rsidRPr="006766F7" w:rsidTr="00D86B6D">
        <w:trPr>
          <w:trHeight w:val="629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01 1 01 06010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3 576 800,00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01 1 01 06030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276 000,00</w:t>
            </w:r>
          </w:p>
        </w:tc>
      </w:tr>
      <w:tr w:rsidR="00081243" w:rsidRPr="006766F7" w:rsidTr="00D86B6D">
        <w:trPr>
          <w:trHeight w:val="326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01 1 01 06030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271 000,00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 xml:space="preserve">Общегосударственные вопросы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01 1 01 06030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271 000,00</w:t>
            </w:r>
          </w:p>
        </w:tc>
      </w:tr>
      <w:tr w:rsidR="00081243" w:rsidRPr="006766F7" w:rsidTr="00D86B6D">
        <w:trPr>
          <w:trHeight w:val="683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01 1 01 06030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271 000,00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01 1 01 06030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5 000,00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 xml:space="preserve">Общегосударственные вопросы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01 1 01 06030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5 000,00</w:t>
            </w:r>
          </w:p>
        </w:tc>
      </w:tr>
      <w:tr w:rsidR="00081243" w:rsidRPr="006766F7" w:rsidTr="00D86B6D">
        <w:trPr>
          <w:trHeight w:val="703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01 1 01 06030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5 000,00</w:t>
            </w:r>
          </w:p>
        </w:tc>
      </w:tr>
      <w:tr w:rsidR="00081243" w:rsidRPr="006766F7" w:rsidTr="00D86B6D">
        <w:trPr>
          <w:trHeight w:val="1260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szCs w:val="22"/>
              </w:rPr>
            </w:pPr>
            <w:r w:rsidRPr="006766F7">
              <w:rPr>
                <w:szCs w:val="22"/>
              </w:rPr>
              <w:t>01 1 01 13060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6766F7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6766F7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6766F7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110 000,00</w:t>
            </w:r>
          </w:p>
        </w:tc>
      </w:tr>
      <w:tr w:rsidR="00081243" w:rsidRPr="006766F7" w:rsidTr="00D86B6D">
        <w:trPr>
          <w:trHeight w:val="762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szCs w:val="22"/>
              </w:rPr>
            </w:pPr>
            <w:r w:rsidRPr="006766F7">
              <w:rPr>
                <w:szCs w:val="22"/>
              </w:rPr>
              <w:t>01 1 01 13060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110 000,00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2"/>
              </w:rPr>
            </w:pPr>
            <w:r w:rsidRPr="006766F7">
              <w:rPr>
                <w:szCs w:val="22"/>
              </w:rPr>
              <w:t xml:space="preserve">Общегосударственные вопросы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szCs w:val="22"/>
              </w:rPr>
            </w:pPr>
            <w:r w:rsidRPr="006766F7">
              <w:rPr>
                <w:szCs w:val="22"/>
              </w:rPr>
              <w:t>01 1 01 13060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110 000,00</w:t>
            </w:r>
          </w:p>
        </w:tc>
      </w:tr>
      <w:tr w:rsidR="00081243" w:rsidRPr="006766F7" w:rsidTr="00D86B6D">
        <w:trPr>
          <w:trHeight w:val="699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szCs w:val="22"/>
              </w:rPr>
            </w:pPr>
            <w:r w:rsidRPr="006766F7">
              <w:rPr>
                <w:szCs w:val="22"/>
              </w:rPr>
              <w:t>01 1 01 13060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110 000,00</w:t>
            </w:r>
          </w:p>
        </w:tc>
      </w:tr>
      <w:tr w:rsidR="00081243" w:rsidRPr="006766F7" w:rsidTr="00D86B6D">
        <w:trPr>
          <w:trHeight w:val="187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Основное мероприятие 4. Формирование электронного Правительства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01 1 04 00000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13 100,00</w:t>
            </w:r>
          </w:p>
        </w:tc>
      </w:tr>
      <w:tr w:rsidR="00081243" w:rsidRPr="006766F7" w:rsidTr="00D86B6D">
        <w:trPr>
          <w:trHeight w:val="1080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Субсидия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01 1 04 70570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11 400,00</w:t>
            </w:r>
          </w:p>
        </w:tc>
      </w:tr>
      <w:tr w:rsidR="00081243" w:rsidRPr="006766F7" w:rsidTr="00D86B6D">
        <w:trPr>
          <w:trHeight w:val="19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01 1 04 70570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11 400,00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01 1 04 70570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11 400,00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Связь и информатика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01 1 04 70570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11 400,00</w:t>
            </w:r>
          </w:p>
        </w:tc>
      </w:tr>
      <w:tr w:rsidR="00081243" w:rsidRPr="006766F7" w:rsidTr="00D86B6D">
        <w:trPr>
          <w:trHeight w:val="764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lastRenderedPageBreak/>
              <w:t>Софинансирование субсидии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szCs w:val="22"/>
              </w:rPr>
            </w:pPr>
            <w:r w:rsidRPr="006766F7">
              <w:rPr>
                <w:szCs w:val="22"/>
              </w:rPr>
              <w:t>01 1 04 S0570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1 700,00</w:t>
            </w:r>
          </w:p>
        </w:tc>
      </w:tr>
      <w:tr w:rsidR="00081243" w:rsidRPr="006766F7" w:rsidTr="00D86B6D">
        <w:trPr>
          <w:trHeight w:val="126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szCs w:val="22"/>
              </w:rPr>
            </w:pPr>
            <w:r w:rsidRPr="006766F7">
              <w:rPr>
                <w:szCs w:val="22"/>
              </w:rPr>
              <w:t>01 1 04 S0570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1 700,00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szCs w:val="22"/>
              </w:rPr>
            </w:pPr>
            <w:r w:rsidRPr="006766F7">
              <w:rPr>
                <w:szCs w:val="22"/>
              </w:rPr>
              <w:t>01 1 04 S0570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1 700,00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Связь и информатика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szCs w:val="22"/>
              </w:rPr>
            </w:pPr>
            <w:r w:rsidRPr="006766F7">
              <w:rPr>
                <w:szCs w:val="22"/>
              </w:rPr>
              <w:t>01 1 04 S0570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1 700,00</w:t>
            </w:r>
          </w:p>
        </w:tc>
      </w:tr>
      <w:tr w:rsidR="00081243" w:rsidRPr="006766F7" w:rsidTr="00D86B6D">
        <w:trPr>
          <w:trHeight w:val="567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Основное мероприятие 3. Организация осуществления первичного воинского учета на территории сельского поселения Пушной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szCs w:val="22"/>
              </w:rPr>
            </w:pPr>
            <w:r w:rsidRPr="006766F7">
              <w:rPr>
                <w:szCs w:val="22"/>
              </w:rPr>
              <w:t>01 1 03 00000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174 500,00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01 1 03 51180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170 500,00</w:t>
            </w:r>
          </w:p>
        </w:tc>
      </w:tr>
      <w:tr w:rsidR="00081243" w:rsidRPr="006766F7" w:rsidTr="00D86B6D">
        <w:trPr>
          <w:trHeight w:val="856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01 1 03 51180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170 500,00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01 1 03 51180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170 500,00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01 1 03 51180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170 500,00</w:t>
            </w:r>
          </w:p>
        </w:tc>
      </w:tr>
      <w:tr w:rsidR="00081243" w:rsidRPr="006766F7" w:rsidTr="00D86B6D">
        <w:trPr>
          <w:trHeight w:val="768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Основное мероприятие 2. Осуществление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01 1 02 00000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4 000,00</w:t>
            </w:r>
          </w:p>
        </w:tc>
      </w:tr>
      <w:tr w:rsidR="00081243" w:rsidRPr="006766F7" w:rsidTr="00D86B6D">
        <w:trPr>
          <w:trHeight w:val="1696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"Об административных правонарушениях"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01 1 02 75540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4 000,00</w:t>
            </w:r>
          </w:p>
        </w:tc>
      </w:tr>
      <w:tr w:rsidR="00081243" w:rsidRPr="006766F7" w:rsidTr="00D86B6D">
        <w:trPr>
          <w:trHeight w:val="404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01 1 02 75540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4 000,00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 xml:space="preserve">Общегосударственные вопросы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01 1 02 75540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4 000,00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noWrap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01 1 02 75540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4 000,00</w:t>
            </w:r>
          </w:p>
        </w:tc>
      </w:tr>
      <w:tr w:rsidR="00081243" w:rsidRPr="006766F7" w:rsidTr="00D86B6D">
        <w:trPr>
          <w:trHeight w:val="43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b/>
                <w:bCs/>
                <w:szCs w:val="24"/>
              </w:rPr>
            </w:pPr>
            <w:r w:rsidRPr="006766F7">
              <w:rPr>
                <w:b/>
                <w:bCs/>
                <w:szCs w:val="24"/>
              </w:rPr>
              <w:t>Муниципальная программа 2 "Развитие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02 0 00 00000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5 780 853,00</w:t>
            </w:r>
          </w:p>
        </w:tc>
      </w:tr>
      <w:tr w:rsidR="00081243" w:rsidRPr="006766F7" w:rsidTr="00D86B6D">
        <w:trPr>
          <w:trHeight w:val="510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  <w:szCs w:val="24"/>
              </w:rPr>
            </w:pPr>
            <w:r w:rsidRPr="006766F7">
              <w:rPr>
                <w:b/>
                <w:bCs/>
                <w:i/>
                <w:iCs/>
                <w:szCs w:val="24"/>
              </w:rPr>
              <w:t>Подпрограмма 1 "Сохранение и развитие культурно-досуговой деятельности в МБУК "Пушновский сельский Дом культуры"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  <w:szCs w:val="24"/>
              </w:rPr>
            </w:pPr>
            <w:r w:rsidRPr="006766F7">
              <w:rPr>
                <w:b/>
                <w:bCs/>
                <w:i/>
                <w:iCs/>
                <w:szCs w:val="24"/>
              </w:rPr>
              <w:t>02 1 00 00000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6766F7">
              <w:rPr>
                <w:b/>
                <w:bCs/>
                <w:i/>
                <w:iCs/>
                <w:color w:val="000000"/>
                <w:szCs w:val="24"/>
              </w:rPr>
              <w:t>2 992 800,00</w:t>
            </w:r>
          </w:p>
        </w:tc>
      </w:tr>
      <w:tr w:rsidR="00081243" w:rsidRPr="006766F7" w:rsidTr="00D86B6D">
        <w:trPr>
          <w:trHeight w:val="819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02 1 00 00020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2 437 700,00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02 1 00 00020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2 437 700,00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02 1 00 00020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2 437 700,00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02 1 00 00020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2 437 700,00</w:t>
            </w:r>
          </w:p>
        </w:tc>
      </w:tr>
      <w:tr w:rsidR="00081243" w:rsidRPr="006766F7" w:rsidTr="00D86B6D">
        <w:trPr>
          <w:trHeight w:val="1092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Субсидия муниципальным образованиям на 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Президента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szCs w:val="22"/>
              </w:rPr>
            </w:pPr>
            <w:r w:rsidRPr="006766F7">
              <w:rPr>
                <w:szCs w:val="22"/>
              </w:rPr>
              <w:t>02 1 00 70620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121 800,00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szCs w:val="22"/>
              </w:rPr>
            </w:pPr>
            <w:r w:rsidRPr="006766F7">
              <w:rPr>
                <w:szCs w:val="22"/>
              </w:rPr>
              <w:t>02 1 00 70620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121 800,00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szCs w:val="22"/>
              </w:rPr>
            </w:pPr>
            <w:r w:rsidRPr="006766F7">
              <w:rPr>
                <w:szCs w:val="22"/>
              </w:rPr>
              <w:t>02 1 00 70620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121 800,00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lastRenderedPageBreak/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szCs w:val="22"/>
              </w:rPr>
            </w:pPr>
            <w:r w:rsidRPr="006766F7">
              <w:rPr>
                <w:szCs w:val="22"/>
              </w:rPr>
              <w:t>02 1 00 70620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121 800,00</w:t>
            </w:r>
          </w:p>
        </w:tc>
      </w:tr>
      <w:tr w:rsidR="00081243" w:rsidRPr="006766F7" w:rsidTr="00D86B6D">
        <w:trPr>
          <w:trHeight w:val="1031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Субсидия 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02 1 00 71030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386 400,00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02 1 00 71030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386 400,00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02 1 00 71030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386 400,00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02 1 00 71030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386 400,00</w:t>
            </w:r>
          </w:p>
        </w:tc>
      </w:tr>
      <w:tr w:rsidR="00081243" w:rsidRPr="006766F7" w:rsidTr="00D86B6D">
        <w:trPr>
          <w:trHeight w:val="986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Софинансирование субсидии на 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Президента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szCs w:val="22"/>
              </w:rPr>
            </w:pPr>
            <w:r w:rsidRPr="006766F7">
              <w:rPr>
                <w:szCs w:val="22"/>
              </w:rPr>
              <w:t>02 1 00 S0620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12 200,00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szCs w:val="22"/>
              </w:rPr>
            </w:pPr>
            <w:r w:rsidRPr="006766F7">
              <w:rPr>
                <w:szCs w:val="22"/>
              </w:rPr>
              <w:t>02 1 00 S0620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12 200,00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szCs w:val="22"/>
              </w:rPr>
            </w:pPr>
            <w:r w:rsidRPr="006766F7">
              <w:rPr>
                <w:szCs w:val="22"/>
              </w:rPr>
              <w:t>02 1 00 S0620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12 200,00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szCs w:val="22"/>
              </w:rPr>
            </w:pPr>
            <w:r w:rsidRPr="006766F7">
              <w:rPr>
                <w:szCs w:val="22"/>
              </w:rPr>
              <w:t>02 1 00 S0620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12 200,00</w:t>
            </w:r>
          </w:p>
        </w:tc>
      </w:tr>
      <w:tr w:rsidR="00081243" w:rsidRPr="006766F7" w:rsidTr="00D86B6D">
        <w:trPr>
          <w:trHeight w:val="1412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Софинансирование субсидии 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szCs w:val="22"/>
              </w:rPr>
            </w:pPr>
            <w:r w:rsidRPr="006766F7">
              <w:rPr>
                <w:szCs w:val="22"/>
              </w:rPr>
              <w:t>02 1 00 S1030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34 700,00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szCs w:val="22"/>
              </w:rPr>
            </w:pPr>
            <w:r w:rsidRPr="006766F7">
              <w:rPr>
                <w:szCs w:val="22"/>
              </w:rPr>
              <w:t>02 1 00 S1030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34 700,00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szCs w:val="22"/>
              </w:rPr>
            </w:pPr>
            <w:r w:rsidRPr="006766F7">
              <w:rPr>
                <w:szCs w:val="22"/>
              </w:rPr>
              <w:t>02 1 00 S1030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34 700,00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szCs w:val="22"/>
              </w:rPr>
            </w:pPr>
            <w:r w:rsidRPr="006766F7">
              <w:rPr>
                <w:szCs w:val="22"/>
              </w:rPr>
              <w:t>02 1 00 S1030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34 700,00</w:t>
            </w:r>
          </w:p>
        </w:tc>
      </w:tr>
      <w:tr w:rsidR="00081243" w:rsidRPr="006766F7" w:rsidTr="00D86B6D">
        <w:trPr>
          <w:trHeight w:val="473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  <w:szCs w:val="24"/>
              </w:rPr>
            </w:pPr>
            <w:r w:rsidRPr="006766F7">
              <w:rPr>
                <w:b/>
                <w:bCs/>
                <w:i/>
                <w:iCs/>
                <w:szCs w:val="24"/>
              </w:rPr>
              <w:t>Подпрограмма 2 "Сохранение и развитие культурно-досуговой деятельности в МБУК "Лопарский сельский Дом культуры"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  <w:szCs w:val="24"/>
              </w:rPr>
            </w:pPr>
            <w:r w:rsidRPr="006766F7">
              <w:rPr>
                <w:b/>
                <w:bCs/>
                <w:i/>
                <w:iCs/>
                <w:szCs w:val="24"/>
              </w:rPr>
              <w:t>02 2 00 00000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1 172 800,00</w:t>
            </w:r>
          </w:p>
        </w:tc>
      </w:tr>
      <w:tr w:rsidR="00081243" w:rsidRPr="006766F7" w:rsidTr="00D86B6D">
        <w:trPr>
          <w:trHeight w:val="766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02 2 00 00020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966 900,00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02 2 00 00020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966 900,00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02 2 00 00020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966 900,00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02 2 00 00020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966 900,00</w:t>
            </w:r>
          </w:p>
        </w:tc>
      </w:tr>
      <w:tr w:rsidR="00081243" w:rsidRPr="006766F7" w:rsidTr="00D86B6D">
        <w:trPr>
          <w:trHeight w:val="1181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Субсидия муниципальным образованиям на 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Президента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02 2 00 70620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48 700,00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02 2 00 70620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48 700,00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02 2 00 70620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48 700,00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02 2 00 70620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48 700,00</w:t>
            </w:r>
          </w:p>
        </w:tc>
      </w:tr>
      <w:tr w:rsidR="00081243" w:rsidRPr="006766F7" w:rsidTr="00D86B6D">
        <w:trPr>
          <w:trHeight w:val="1008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lastRenderedPageBreak/>
              <w:t>Субсидия 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02 2 00 71030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139 700,00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02 2 00 71030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139 700,00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02 2 00 71030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139 700,00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02 2 00 71030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139 700,00</w:t>
            </w:r>
          </w:p>
        </w:tc>
      </w:tr>
      <w:tr w:rsidR="00081243" w:rsidRPr="006766F7" w:rsidTr="00D86B6D">
        <w:trPr>
          <w:trHeight w:val="1090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Софинансирование субсидии на 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Президента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2 00 S0620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4 900,00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2 00 S0620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4 900,00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2 00 S0620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4 900,00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2 00 S0620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4 900,00</w:t>
            </w:r>
          </w:p>
        </w:tc>
      </w:tr>
      <w:tr w:rsidR="00081243" w:rsidRPr="006766F7" w:rsidTr="00D86B6D">
        <w:trPr>
          <w:trHeight w:val="136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Софинансирование субсидии 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2 00 S1030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12 600,00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2 00 S1030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12 600,00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2 00 S1030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12 600,00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2 00 S1030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12 600,00</w:t>
            </w:r>
          </w:p>
        </w:tc>
      </w:tr>
      <w:tr w:rsidR="00081243" w:rsidRPr="006766F7" w:rsidTr="00D86B6D">
        <w:trPr>
          <w:trHeight w:val="660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  <w:szCs w:val="24"/>
              </w:rPr>
            </w:pPr>
            <w:r w:rsidRPr="006766F7">
              <w:rPr>
                <w:b/>
                <w:bCs/>
                <w:i/>
                <w:iCs/>
                <w:szCs w:val="24"/>
              </w:rPr>
              <w:t>Подпрограмма 3 "Сохранение и развитие библиотечной и культурно-досуговой деятельности"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i/>
                <w:iCs/>
                <w:szCs w:val="24"/>
              </w:rPr>
            </w:pPr>
            <w:r w:rsidRPr="006766F7">
              <w:rPr>
                <w:b/>
                <w:bCs/>
                <w:i/>
                <w:iCs/>
                <w:szCs w:val="24"/>
              </w:rPr>
              <w:t>02 3 00 00000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1 615 253,00</w:t>
            </w:r>
          </w:p>
        </w:tc>
      </w:tr>
      <w:tr w:rsidR="00081243" w:rsidRPr="006766F7" w:rsidTr="00D86B6D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02 3 00 00020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1 393 400,00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02 3 00 00020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1 393 400,00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02 3 00 00020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1 393 400,00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02 3 00 00020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1 393 400,00</w:t>
            </w:r>
          </w:p>
        </w:tc>
      </w:tr>
      <w:tr w:rsidR="00081243" w:rsidRPr="006766F7" w:rsidTr="00D86B6D">
        <w:trPr>
          <w:trHeight w:val="603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02 3 00 51440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353,00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02 3 00 51440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353,00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02 3 00 51440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353,00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02 3 00 51440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353,00</w:t>
            </w:r>
          </w:p>
        </w:tc>
      </w:tr>
      <w:tr w:rsidR="00081243" w:rsidRPr="006766F7" w:rsidTr="00D86B6D">
        <w:trPr>
          <w:trHeight w:val="862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Софинансирование субсидии на 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Президента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02 3 00 70620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73 100,00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02 3 00 70620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73 100,00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02 3 00 70620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73 100,00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02 3 00 70620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73 100,00</w:t>
            </w:r>
          </w:p>
        </w:tc>
      </w:tr>
      <w:tr w:rsidR="00081243" w:rsidRPr="006766F7" w:rsidTr="00D86B6D">
        <w:trPr>
          <w:trHeight w:val="1086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Субсидия 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02 3 00 71030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129 500,00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02 3 00 71030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129 500,00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02 3 00 71030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129 500,00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02 3 00 71030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129 500,00</w:t>
            </w:r>
          </w:p>
        </w:tc>
      </w:tr>
      <w:tr w:rsidR="00081243" w:rsidRPr="006766F7" w:rsidTr="00D86B6D">
        <w:trPr>
          <w:trHeight w:val="1008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Субсидия муниципальным образованиям на 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Президента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3 00 S0620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7 300,00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3 00 S0620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7 300,00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3 00 S0620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7 300,00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3 00 S0620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7 300,00</w:t>
            </w:r>
          </w:p>
        </w:tc>
      </w:tr>
      <w:tr w:rsidR="00081243" w:rsidRPr="006766F7" w:rsidTr="00D86B6D">
        <w:trPr>
          <w:trHeight w:val="1077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Софинансирование субсидии 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3 00 S1030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11 600,00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3 00 S1030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11 600,00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3 00 S1030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11 600,00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 3 00 S1030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11 600,00</w:t>
            </w:r>
          </w:p>
        </w:tc>
      </w:tr>
      <w:tr w:rsidR="00081243" w:rsidRPr="006766F7" w:rsidTr="00D86B6D">
        <w:trPr>
          <w:trHeight w:val="747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b/>
                <w:bCs/>
                <w:szCs w:val="24"/>
              </w:rPr>
            </w:pPr>
            <w:r w:rsidRPr="006766F7">
              <w:rPr>
                <w:b/>
                <w:bCs/>
                <w:szCs w:val="24"/>
              </w:rPr>
              <w:t>Муниципальная программа 3 " Повышение эффективности бюджетных расходов сельского поселения Пушной Кольского района Мурманской области на 2015-2017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03 0 00 00000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2"/>
              </w:rPr>
            </w:pPr>
            <w:r w:rsidRPr="006766F7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2"/>
              </w:rPr>
            </w:pPr>
            <w:r w:rsidRPr="006766F7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2"/>
              </w:rPr>
            </w:pPr>
            <w:r w:rsidRPr="006766F7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219 900,00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Мероприятия в рамках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03 0 00 20020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2"/>
              </w:rPr>
            </w:pPr>
            <w:r w:rsidRPr="006766F7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2"/>
              </w:rPr>
            </w:pPr>
            <w:r w:rsidRPr="006766F7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2"/>
              </w:rPr>
            </w:pPr>
            <w:r w:rsidRPr="006766F7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219 900,00</w:t>
            </w:r>
          </w:p>
        </w:tc>
      </w:tr>
      <w:tr w:rsidR="00081243" w:rsidRPr="006766F7" w:rsidTr="00D86B6D">
        <w:trPr>
          <w:trHeight w:val="70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03 0 00 20020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219 900,00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 xml:space="preserve">Общегосударственные вопросы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03 0 00 20020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219 900,00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noWrap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03 0 00 20020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219 900,00</w:t>
            </w:r>
          </w:p>
        </w:tc>
      </w:tr>
      <w:tr w:rsidR="00081243" w:rsidRPr="006766F7" w:rsidTr="00D86B6D">
        <w:trPr>
          <w:trHeight w:val="497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b/>
                <w:bCs/>
                <w:szCs w:val="24"/>
              </w:rPr>
            </w:pPr>
            <w:r w:rsidRPr="006766F7">
              <w:rPr>
                <w:b/>
                <w:bCs/>
                <w:szCs w:val="24"/>
              </w:rPr>
              <w:t>Муниципальная программа  4 "Управление муниципальным имуществом и земельными ресурсами"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04 0 00 00000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1 089 500,00</w:t>
            </w:r>
          </w:p>
        </w:tc>
      </w:tr>
      <w:tr w:rsidR="00081243" w:rsidRPr="006766F7" w:rsidTr="00D86B6D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</w:pPr>
            <w:r w:rsidRPr="006766F7">
              <w:t>Подпрограмма 1 "Управление и распоряжение муниципальным имуществом"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04 1 00 00000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986 500,00</w:t>
            </w:r>
          </w:p>
        </w:tc>
      </w:tr>
      <w:tr w:rsidR="00081243" w:rsidRPr="006766F7" w:rsidTr="00D86B6D">
        <w:trPr>
          <w:trHeight w:val="273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Основное мероприятие 1. Оплата услуг за отопление, содержание и ремонт муниципальных жилых и нежилых помещений.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04 1 01 00000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836 500,00</w:t>
            </w:r>
          </w:p>
        </w:tc>
      </w:tr>
      <w:tr w:rsidR="00081243" w:rsidRPr="006766F7" w:rsidTr="00D86B6D">
        <w:trPr>
          <w:trHeight w:val="708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Иные межбюджетные трансферты на компенсацию потерь сельских поселений в связи с изменением федерального законодательства, повлекшее снижение неналоговых доходов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04 1 01 20540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673 000,00</w:t>
            </w:r>
          </w:p>
        </w:tc>
      </w:tr>
      <w:tr w:rsidR="00081243" w:rsidRPr="006766F7" w:rsidTr="00D86B6D">
        <w:trPr>
          <w:trHeight w:val="197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 xml:space="preserve">Закупка товаров, работ и услуг для </w:t>
            </w:r>
            <w:r w:rsidRPr="006766F7">
              <w:rPr>
                <w:szCs w:val="24"/>
              </w:rPr>
              <w:lastRenderedPageBreak/>
              <w:t>(государственных)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lastRenderedPageBreak/>
              <w:t>04 1 01 20540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673 000,00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lastRenderedPageBreak/>
              <w:t xml:space="preserve">Общегосударственные вопросы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04 1 01 20540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673 000,00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noWrap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04 1 01 20540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673 000,00</w:t>
            </w:r>
          </w:p>
        </w:tc>
      </w:tr>
      <w:tr w:rsidR="00081243" w:rsidRPr="006766F7" w:rsidTr="00D86B6D">
        <w:trPr>
          <w:trHeight w:val="780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Софинансирование иных межбюджетных трансфертов на компенсацию потерь сельских поселений в связи с изменением федерального законодательства, повлекшее снижение неналоговых доходов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 0 01 S0540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163 500,00</w:t>
            </w:r>
          </w:p>
        </w:tc>
      </w:tr>
      <w:tr w:rsidR="00081243" w:rsidRPr="006766F7" w:rsidTr="00D86B6D">
        <w:trPr>
          <w:trHeight w:val="329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 0 01 S0540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163 500,00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 xml:space="preserve">Общегосударственные вопросы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 0 01 S0540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163 500,00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noWrap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 0 01 S0540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163 500,00</w:t>
            </w:r>
          </w:p>
        </w:tc>
      </w:tr>
      <w:tr w:rsidR="00081243" w:rsidRPr="006766F7" w:rsidTr="00D86B6D">
        <w:trPr>
          <w:trHeight w:val="345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Основное мероприятие 2. Оформление технических планов, технических паспортов объектов муниципального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04 1 02 00060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150 000,00</w:t>
            </w:r>
          </w:p>
        </w:tc>
      </w:tr>
      <w:tr w:rsidR="00081243" w:rsidRPr="006766F7" w:rsidTr="00D86B6D">
        <w:trPr>
          <w:trHeight w:val="35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04 1 02 00060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150 000,00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 xml:space="preserve">Общегосударственные вопросы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04 1 02 00060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150 000,00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noWrap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04 1 02 00060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150 000,00</w:t>
            </w:r>
          </w:p>
        </w:tc>
      </w:tr>
      <w:tr w:rsidR="00081243" w:rsidRPr="006766F7" w:rsidTr="00D86B6D">
        <w:trPr>
          <w:trHeight w:val="371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Подпрограмма 2 "Управление и распоряжение земельными ресурсами"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04 2 00 00000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103 000,00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Основное мероприятие 1.  Межевание земельных участков и подготовка землеустроительных дел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04 2 01 00040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80 000,00</w:t>
            </w:r>
          </w:p>
        </w:tc>
      </w:tr>
      <w:tr w:rsidR="00081243" w:rsidRPr="006766F7" w:rsidTr="00D86B6D">
        <w:trPr>
          <w:trHeight w:val="420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04 2 01 00040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80 000,00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 xml:space="preserve">Общегосударственные вопросы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04 2 01 00040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80 000,00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noWrap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04 2 01 00040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80 000,00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Основное мероприятие 2. Изготовление схемы земельного участка на кадастровом плане территории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04 2 02 00050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3 000,00</w:t>
            </w:r>
          </w:p>
        </w:tc>
      </w:tr>
      <w:tr w:rsidR="00081243" w:rsidRPr="006766F7" w:rsidTr="00D86B6D">
        <w:trPr>
          <w:trHeight w:val="340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04 2 02 00050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 xml:space="preserve">Общегосударственные вопросы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04 2 02 00050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noWrap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04 2 02 00050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3 000,00</w:t>
            </w:r>
          </w:p>
        </w:tc>
      </w:tr>
      <w:tr w:rsidR="00081243" w:rsidRPr="006766F7" w:rsidTr="00D86B6D">
        <w:trPr>
          <w:trHeight w:val="214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Основное мероприятие 3. Расходы по управлению и распоряжением  земельными участками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04 2 02 00090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20 000,00</w:t>
            </w:r>
          </w:p>
        </w:tc>
      </w:tr>
      <w:tr w:rsidR="00081243" w:rsidRPr="006766F7" w:rsidTr="00D86B6D">
        <w:trPr>
          <w:trHeight w:val="319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04 2 02 00090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20 000,00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 xml:space="preserve">Общегосударственные вопросы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04 2 02 00090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20 000,00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noWrap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04 2 02 00090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20 000,00</w:t>
            </w:r>
          </w:p>
        </w:tc>
      </w:tr>
      <w:tr w:rsidR="00081243" w:rsidRPr="006766F7" w:rsidTr="00D86B6D">
        <w:trPr>
          <w:trHeight w:val="321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b/>
                <w:bCs/>
                <w:szCs w:val="24"/>
              </w:rPr>
            </w:pPr>
            <w:r w:rsidRPr="006766F7">
              <w:rPr>
                <w:b/>
                <w:bCs/>
                <w:szCs w:val="24"/>
              </w:rPr>
              <w:t>Муниципальная программа 5 «Дороги поселения" на 2016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05 0 00 00000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1 745 600,00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Мероприятия в рамках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05 0 00 20020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1 745 600,00</w:t>
            </w:r>
          </w:p>
        </w:tc>
      </w:tr>
      <w:tr w:rsidR="00081243" w:rsidRPr="006766F7" w:rsidTr="00D86B6D">
        <w:trPr>
          <w:trHeight w:val="233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05 0 00 20020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1 745 600,00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05 0 00 20020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1 745 600,00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05 0 00 20020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1 745 600,00</w:t>
            </w:r>
          </w:p>
        </w:tc>
      </w:tr>
      <w:tr w:rsidR="00081243" w:rsidRPr="006766F7" w:rsidTr="00D86B6D">
        <w:trPr>
          <w:trHeight w:val="533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b/>
                <w:bCs/>
                <w:szCs w:val="24"/>
              </w:rPr>
            </w:pPr>
            <w:r w:rsidRPr="006766F7">
              <w:rPr>
                <w:b/>
                <w:bCs/>
                <w:szCs w:val="24"/>
              </w:rPr>
              <w:t>Муниципальная программа 6 «Благоустройство территории  сельского поселения Пушной Кольского района Мурманской области»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06 0 00 00000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2"/>
              </w:rPr>
            </w:pPr>
            <w:r w:rsidRPr="006766F7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2"/>
              </w:rPr>
            </w:pPr>
            <w:r w:rsidRPr="006766F7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840 537,00</w:t>
            </w:r>
          </w:p>
        </w:tc>
      </w:tr>
      <w:tr w:rsidR="00081243" w:rsidRPr="006766F7" w:rsidTr="00D86B6D">
        <w:trPr>
          <w:trHeight w:val="401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Основное мероприятие 1. Содержание сетей уличного</w:t>
            </w:r>
            <w:r>
              <w:rPr>
                <w:szCs w:val="24"/>
              </w:rPr>
              <w:t xml:space="preserve"> </w:t>
            </w:r>
            <w:r w:rsidRPr="006766F7">
              <w:rPr>
                <w:szCs w:val="24"/>
              </w:rPr>
              <w:t>освещения на территории муниципального</w:t>
            </w:r>
            <w:r>
              <w:rPr>
                <w:szCs w:val="24"/>
              </w:rPr>
              <w:t xml:space="preserve"> </w:t>
            </w:r>
            <w:r w:rsidRPr="006766F7">
              <w:rPr>
                <w:szCs w:val="24"/>
              </w:rPr>
              <w:t>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06 0 01 00000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2"/>
              </w:rPr>
            </w:pPr>
            <w:r w:rsidRPr="006766F7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2"/>
              </w:rPr>
            </w:pPr>
            <w:r w:rsidRPr="006766F7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400 000,00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Мероприятия в рамках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06 0 01 20020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400 000,00</w:t>
            </w:r>
          </w:p>
        </w:tc>
      </w:tr>
      <w:tr w:rsidR="00081243" w:rsidRPr="006766F7" w:rsidTr="00D86B6D">
        <w:trPr>
          <w:trHeight w:val="359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06 0 01 20020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400 000,00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06 0 01 20020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400 000,00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lastRenderedPageBreak/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06 0 01 20020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400 000,00</w:t>
            </w:r>
          </w:p>
        </w:tc>
      </w:tr>
      <w:tr w:rsidR="00081243" w:rsidRPr="006766F7" w:rsidTr="00D86B6D">
        <w:trPr>
          <w:trHeight w:val="247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Основное мероприятие 2. Иммобилизация безнадзорных животных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06 0 02 00000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150 537,00</w:t>
            </w:r>
          </w:p>
        </w:tc>
      </w:tr>
      <w:tr w:rsidR="00081243" w:rsidRPr="006766F7" w:rsidTr="00D86B6D">
        <w:trPr>
          <w:trHeight w:val="340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Субвенция на осуществление деятельности по отлову и содержанию безнадзорных животных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06 0 02 75590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97 917,00</w:t>
            </w:r>
          </w:p>
        </w:tc>
      </w:tr>
      <w:tr w:rsidR="00081243" w:rsidRPr="006766F7" w:rsidTr="00D86B6D">
        <w:trPr>
          <w:trHeight w:val="289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06 0 02 75590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97 917,00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06 0 02 75590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97 917,00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06 0 02 75590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97 917,00</w:t>
            </w:r>
          </w:p>
        </w:tc>
      </w:tr>
      <w:tr w:rsidR="00081243" w:rsidRPr="006766F7" w:rsidTr="00D86B6D">
        <w:trPr>
          <w:trHeight w:val="588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Субвенция бюджетам муниципальных образований Мурманской области на организацию осуществления деятельности по отлову и содержанию безнадзорных животных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06 0 02 75600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17 620,00</w:t>
            </w:r>
          </w:p>
        </w:tc>
      </w:tr>
      <w:tr w:rsidR="00081243" w:rsidRPr="006766F7" w:rsidTr="00D86B6D">
        <w:trPr>
          <w:trHeight w:val="219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06 0 02 75600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17 620,00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06 0 02 75600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17 620,00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06 0 02 75600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17 620,00</w:t>
            </w:r>
          </w:p>
        </w:tc>
      </w:tr>
      <w:tr w:rsidR="00081243" w:rsidRPr="006766F7" w:rsidTr="00D86B6D">
        <w:trPr>
          <w:trHeight w:val="391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Расходы местного бюджета на осуществление деятельности по отлову и содержанию безнадзорных животных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06 0 02 А5590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35 000,00</w:t>
            </w:r>
          </w:p>
        </w:tc>
      </w:tr>
      <w:tr w:rsidR="00081243" w:rsidRPr="006766F7" w:rsidTr="00D86B6D">
        <w:trPr>
          <w:trHeight w:val="24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06 0 02 А5590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35 000,00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06 0 02 А5590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35 000,00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06 0 02 А5590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35 000,00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 xml:space="preserve">Основное мероприятие 3. Благоустройство территории муниципального образования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06 0 03 00000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290 000,00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Мероприятия в рамках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06 0 03 20020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290 000,00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06 0 03 20020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290 000,00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06 0 03 20020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290 000,00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06 0 03 20020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290 000,00</w:t>
            </w:r>
          </w:p>
        </w:tc>
      </w:tr>
      <w:tr w:rsidR="00081243" w:rsidRPr="006766F7" w:rsidTr="00D86B6D">
        <w:trPr>
          <w:trHeight w:val="706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b/>
                <w:bCs/>
                <w:szCs w:val="24"/>
              </w:rPr>
            </w:pPr>
            <w:r w:rsidRPr="006766F7">
              <w:rPr>
                <w:b/>
                <w:bCs/>
                <w:szCs w:val="24"/>
              </w:rPr>
              <w:t>Муниципальная программа 7 "Повышение безопасности населения сельского поселения Пушной Кольского района Мурманской области"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07 0 00 00000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362 300,00</w:t>
            </w:r>
          </w:p>
        </w:tc>
      </w:tr>
      <w:tr w:rsidR="00081243" w:rsidRPr="006766F7" w:rsidTr="00D86B6D">
        <w:trPr>
          <w:trHeight w:val="479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Основное мероприятие 1. Обеспечение выполнения полномочий по организации и осуществлению мероприятий в области ЕДДС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07 0 01 00000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93 000,00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Мероприятия в рамках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07 0 01 20020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93 000,00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Межбюджетные 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07 0 01 20020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93 000,00</w:t>
            </w:r>
          </w:p>
        </w:tc>
      </w:tr>
      <w:tr w:rsidR="00081243" w:rsidRPr="006766F7" w:rsidTr="00D86B6D">
        <w:trPr>
          <w:trHeight w:val="271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07 0 01 20020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93 000,00</w:t>
            </w:r>
          </w:p>
        </w:tc>
      </w:tr>
      <w:tr w:rsidR="00081243" w:rsidRPr="006766F7" w:rsidTr="00D86B6D">
        <w:trPr>
          <w:trHeight w:val="377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07 0 01 20020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93 000,00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 xml:space="preserve">Основное мероприятие 2. Организация ГО ЧС на территории муниципального образования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07 0 02 00000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269 300,00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Мероприятия в рамках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07 0 02 20020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269 300,00</w:t>
            </w:r>
          </w:p>
        </w:tc>
      </w:tr>
      <w:tr w:rsidR="00081243" w:rsidRPr="006766F7" w:rsidTr="00D86B6D">
        <w:trPr>
          <w:trHeight w:val="259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07 0 02 20020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269 300,00</w:t>
            </w:r>
          </w:p>
        </w:tc>
      </w:tr>
      <w:tr w:rsidR="00081243" w:rsidRPr="006766F7" w:rsidTr="00D86B6D">
        <w:trPr>
          <w:trHeight w:val="223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07 0 02 20020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269 300,00</w:t>
            </w:r>
          </w:p>
        </w:tc>
      </w:tr>
      <w:tr w:rsidR="00081243" w:rsidRPr="006766F7" w:rsidTr="00D86B6D">
        <w:trPr>
          <w:trHeight w:val="457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07 0 02 20020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269 300,00</w:t>
            </w:r>
          </w:p>
        </w:tc>
      </w:tr>
      <w:tr w:rsidR="00081243" w:rsidRPr="006766F7" w:rsidTr="00D86B6D">
        <w:trPr>
          <w:trHeight w:val="751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b/>
                <w:bCs/>
                <w:szCs w:val="24"/>
              </w:rPr>
            </w:pPr>
            <w:r w:rsidRPr="006766F7">
              <w:rPr>
                <w:b/>
                <w:bCs/>
                <w:szCs w:val="24"/>
              </w:rPr>
              <w:lastRenderedPageBreak/>
              <w:t xml:space="preserve">Муниципальная программа 8 "Капитальный ремонт муниципального жилищного фонда на территории муниципального образования сельское поселение Пушной Кольского района </w:t>
            </w:r>
            <w:r>
              <w:rPr>
                <w:b/>
                <w:bCs/>
                <w:szCs w:val="24"/>
              </w:rPr>
              <w:t xml:space="preserve"> </w:t>
            </w:r>
            <w:r w:rsidRPr="006766F7">
              <w:rPr>
                <w:b/>
                <w:bCs/>
                <w:szCs w:val="24"/>
              </w:rPr>
              <w:t>Мурманской области на 2015-2016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08 0 00 00000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295 700,00</w:t>
            </w:r>
          </w:p>
        </w:tc>
      </w:tr>
      <w:tr w:rsidR="00081243" w:rsidRPr="006766F7" w:rsidTr="00D86B6D">
        <w:trPr>
          <w:trHeight w:val="583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rFonts w:ascii="Times New Roman CYR" w:hAnsi="Times New Roman CYR" w:cs="Times New Roman CYR"/>
                <w:szCs w:val="24"/>
              </w:rPr>
            </w:pPr>
            <w:r w:rsidRPr="006766F7">
              <w:rPr>
                <w:rFonts w:ascii="Times New Roman CYR" w:hAnsi="Times New Roman CYR" w:cs="Times New Roman CYR"/>
                <w:szCs w:val="24"/>
              </w:rPr>
              <w:t>Основное мероприятие 1. Капитальный ремонт в многоквартирных домах на территории сельского поселения Пушной Кольского района Мурманской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08 0 01 00000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295 700,00</w:t>
            </w:r>
          </w:p>
        </w:tc>
      </w:tr>
      <w:tr w:rsidR="00081243" w:rsidRPr="006766F7" w:rsidTr="00D86B6D">
        <w:trPr>
          <w:trHeight w:val="639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rFonts w:ascii="Times New Roman CYR" w:hAnsi="Times New Roman CYR" w:cs="Times New Roman CYR"/>
                <w:szCs w:val="24"/>
              </w:rPr>
            </w:pPr>
            <w:r w:rsidRPr="006766F7">
              <w:rPr>
                <w:rFonts w:ascii="Times New Roman CYR" w:hAnsi="Times New Roman CYR" w:cs="Times New Roman CYR"/>
                <w:szCs w:val="24"/>
              </w:rPr>
              <w:t>Взнос на капитальный ремонт общего имущества в многоквартирных домах муниципального имущества на территории сельского поселения Пушной Кольского района Мурманской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08 0 01 00030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295 700,00</w:t>
            </w:r>
          </w:p>
        </w:tc>
      </w:tr>
      <w:tr w:rsidR="00081243" w:rsidRPr="006766F7" w:rsidTr="00D86B6D">
        <w:trPr>
          <w:trHeight w:val="42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08 0 01 00030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295 700,00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08 0 01 00030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295 700,00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08 0 01 00030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295 700,00</w:t>
            </w:r>
          </w:p>
        </w:tc>
      </w:tr>
      <w:tr w:rsidR="00081243" w:rsidRPr="006766F7" w:rsidTr="00D86B6D">
        <w:trPr>
          <w:trHeight w:val="1150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b/>
                <w:bCs/>
                <w:szCs w:val="24"/>
              </w:rPr>
            </w:pPr>
            <w:r w:rsidRPr="006766F7">
              <w:rPr>
                <w:b/>
                <w:bCs/>
                <w:szCs w:val="24"/>
              </w:rPr>
              <w:t>Муниципальная программа 9 "Подготовка объектов и систем жизнеобеспечения на территории муниципального образования сельское поселение Пушной Кольского района Мурманской области к работе в отопительный период" на 2016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09 0 00 00000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908 000,00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Мероприятия в рамках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09 0 00 20020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908 000,00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09 0 00 20020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908 000,00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09 0 00 20020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908 000,00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09 0 00 20020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908 000,00</w:t>
            </w:r>
          </w:p>
        </w:tc>
      </w:tr>
      <w:tr w:rsidR="00081243" w:rsidRPr="006766F7" w:rsidTr="00D86B6D">
        <w:trPr>
          <w:trHeight w:val="157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b/>
                <w:bCs/>
                <w:szCs w:val="24"/>
              </w:rPr>
            </w:pPr>
            <w:r w:rsidRPr="006766F7">
              <w:rPr>
                <w:b/>
                <w:bCs/>
                <w:szCs w:val="24"/>
              </w:rPr>
              <w:t>Муниципальная программа 10 "Погашение просроченной кредиторской задолженности муниципального образования сельское поселение Пушной Кольского района Мурманской области» на 2015-2020 годы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10 0 00 00000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1 211 200,00</w:t>
            </w:r>
          </w:p>
        </w:tc>
      </w:tr>
      <w:tr w:rsidR="00081243" w:rsidRPr="006766F7" w:rsidTr="00D86B6D">
        <w:trPr>
          <w:trHeight w:val="631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Иные межбюджетные  трансферты на решение вопросов местного значения поселений в связи со снижением объема дотации на выравнивание бюджетной обеспеченноcти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10 0 00 20550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1 146 200,00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10 0 00 20550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1 110 500,00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10 0 00 20550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1 110 500,00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10 0 00 20550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1 110 500,00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10 0 00 20550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35 700,00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10 0 00 20550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35 700,00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10 0 00 20550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35 700,00</w:t>
            </w:r>
          </w:p>
        </w:tc>
      </w:tr>
      <w:tr w:rsidR="00081243" w:rsidRPr="006766F7" w:rsidTr="00D86B6D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Софинансирование иных межбюджетных  трансфертов на решение вопросов местного значения поселений в связи со снижением объема дотации на выравнивание бюджетной обеспеченноcти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 0 00 S0550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65 000,00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 0 00 S0550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65 000,00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 0 00 S0550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65 000,00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 0 00 S0550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65 000,00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b/>
                <w:bCs/>
                <w:szCs w:val="24"/>
              </w:rPr>
            </w:pPr>
            <w:r w:rsidRPr="006766F7">
              <w:rPr>
                <w:b/>
                <w:bCs/>
                <w:szCs w:val="24"/>
              </w:rPr>
              <w:t xml:space="preserve">Муниципальная программа 11 "Развитие физической культуры и спорта" на 2014-2016 </w:t>
            </w:r>
            <w:r w:rsidRPr="006766F7">
              <w:rPr>
                <w:b/>
                <w:bCs/>
                <w:szCs w:val="24"/>
              </w:rPr>
              <w:lastRenderedPageBreak/>
              <w:t>годы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lastRenderedPageBreak/>
              <w:t>11 0 00 00000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70 000,00</w:t>
            </w:r>
          </w:p>
        </w:tc>
      </w:tr>
      <w:tr w:rsidR="00081243" w:rsidRPr="006766F7" w:rsidTr="00D86B6D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lastRenderedPageBreak/>
              <w:t>Подпрограмма 3 "Профилактика правонарушений в сельском поселении Пушной Кольского района Мурманской области"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11 3 00 00000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70 000,00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Основное мероприятие 1. Организация и проведение мероприятий к 9 Мая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11 3 01 00010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30 000,00</w:t>
            </w:r>
          </w:p>
        </w:tc>
      </w:tr>
      <w:tr w:rsidR="00081243" w:rsidRPr="006766F7" w:rsidTr="00D86B6D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11 3 01 00010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30 000,00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 xml:space="preserve">Общегосударственные вопросы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11 3 01 00010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30 000,00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noWrap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11 3 01 00010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30 000,00</w:t>
            </w:r>
          </w:p>
        </w:tc>
      </w:tr>
      <w:tr w:rsidR="00081243" w:rsidRPr="006766F7" w:rsidTr="00D86B6D">
        <w:trPr>
          <w:trHeight w:val="225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Основное мероприятие 2. Организация временного трудоустройства несовершеннолетних в период летних каникул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11 3 02 00080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25 000,00</w:t>
            </w:r>
          </w:p>
        </w:tc>
      </w:tr>
      <w:tr w:rsidR="00081243" w:rsidRPr="006766F7" w:rsidTr="00D86B6D">
        <w:trPr>
          <w:trHeight w:val="93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11 3 02 00080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25 000,00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 xml:space="preserve">Общегосударственные вопросы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11 3 02 00080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25 000,00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noWrap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11 3 02 00080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25 000,00</w:t>
            </w:r>
          </w:p>
        </w:tc>
      </w:tr>
      <w:tr w:rsidR="00081243" w:rsidRPr="006766F7" w:rsidTr="00D86B6D">
        <w:trPr>
          <w:trHeight w:val="95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Основное мероприятие 3. Организация и проведение Международного дня пожилых людей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11 3 03 00070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15 000,00</w:t>
            </w:r>
          </w:p>
        </w:tc>
      </w:tr>
      <w:tr w:rsidR="00081243" w:rsidRPr="006766F7" w:rsidTr="00D86B6D">
        <w:trPr>
          <w:trHeight w:val="343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11 3 03 00070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15 000,00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 xml:space="preserve">Общегосударственные вопросы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11 3 03 00070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15 000,00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noWrap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11 3 03 00070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15 000,00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b/>
                <w:bCs/>
                <w:szCs w:val="24"/>
              </w:rPr>
            </w:pPr>
            <w:r w:rsidRPr="006766F7">
              <w:rPr>
                <w:b/>
                <w:bCs/>
                <w:szCs w:val="24"/>
              </w:rPr>
              <w:t xml:space="preserve">Непрограммная деятельность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2"/>
              </w:rPr>
            </w:pPr>
            <w:r w:rsidRPr="006766F7">
              <w:rPr>
                <w:b/>
                <w:bCs/>
                <w:color w:val="000000"/>
                <w:szCs w:val="22"/>
              </w:rPr>
              <w:t>90 0 00 00000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2"/>
              </w:rPr>
            </w:pPr>
            <w:r w:rsidRPr="006766F7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2"/>
              </w:rPr>
            </w:pPr>
            <w:r w:rsidRPr="006766F7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Cs w:val="22"/>
              </w:rPr>
            </w:pPr>
            <w:r w:rsidRPr="006766F7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1 272 000,00</w:t>
            </w:r>
          </w:p>
        </w:tc>
      </w:tr>
      <w:tr w:rsidR="00081243" w:rsidRPr="006766F7" w:rsidTr="00D86B6D">
        <w:trPr>
          <w:trHeight w:val="278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  <w:szCs w:val="24"/>
              </w:rPr>
            </w:pPr>
            <w:r w:rsidRPr="006766F7">
              <w:rPr>
                <w:b/>
                <w:bCs/>
                <w:i/>
                <w:iCs/>
                <w:szCs w:val="24"/>
              </w:rPr>
              <w:t>Непрограммная деятельность Главы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i/>
                <w:iCs/>
                <w:color w:val="000000"/>
                <w:szCs w:val="22"/>
              </w:rPr>
            </w:pPr>
            <w:r w:rsidRPr="006766F7">
              <w:rPr>
                <w:i/>
                <w:iCs/>
                <w:color w:val="000000"/>
                <w:szCs w:val="22"/>
              </w:rPr>
              <w:t>90 1 00 00000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6766F7">
              <w:rPr>
                <w:b/>
                <w:bCs/>
                <w:i/>
                <w:iCs/>
                <w:color w:val="000000"/>
                <w:szCs w:val="24"/>
              </w:rPr>
              <w:t>1 092 600,00</w:t>
            </w:r>
          </w:p>
        </w:tc>
      </w:tr>
      <w:tr w:rsidR="00081243" w:rsidRPr="006766F7" w:rsidTr="00D86B6D">
        <w:trPr>
          <w:trHeight w:val="228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 xml:space="preserve">Расходы на выплаты по оплате труда главы муниципального образования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90 1 00 01010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1 072 600,00</w:t>
            </w:r>
          </w:p>
        </w:tc>
      </w:tr>
      <w:tr w:rsidR="00081243" w:rsidRPr="006766F7" w:rsidTr="00D86B6D">
        <w:trPr>
          <w:trHeight w:val="744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90 1 00 01010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1 072 600,00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 xml:space="preserve">Общегосударственные вопросы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90 1 00 01010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1 072 600,00</w:t>
            </w:r>
          </w:p>
        </w:tc>
      </w:tr>
      <w:tr w:rsidR="00081243" w:rsidRPr="006766F7" w:rsidTr="00D86B6D">
        <w:trPr>
          <w:trHeight w:val="67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90 1 00 01010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1 072 600,00</w:t>
            </w:r>
          </w:p>
        </w:tc>
      </w:tr>
      <w:tr w:rsidR="00081243" w:rsidRPr="006766F7" w:rsidTr="00D86B6D">
        <w:trPr>
          <w:trHeight w:val="974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90 1 00 13060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20 000,00</w:t>
            </w:r>
          </w:p>
        </w:tc>
      </w:tr>
      <w:tr w:rsidR="00081243" w:rsidRPr="006766F7" w:rsidTr="00D86B6D">
        <w:trPr>
          <w:trHeight w:val="1090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90 1 00 13060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20 000,00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 xml:space="preserve">Общегосударственные вопросы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90 1 00 13060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20 000,00</w:t>
            </w:r>
          </w:p>
        </w:tc>
      </w:tr>
      <w:tr w:rsidR="00081243" w:rsidRPr="006766F7" w:rsidTr="00D86B6D">
        <w:trPr>
          <w:trHeight w:val="67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90 1 00 13060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20 000,00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b/>
                <w:bCs/>
                <w:i/>
                <w:iCs/>
                <w:szCs w:val="24"/>
              </w:rPr>
            </w:pPr>
            <w:r w:rsidRPr="006766F7">
              <w:rPr>
                <w:b/>
                <w:bCs/>
                <w:i/>
                <w:iCs/>
                <w:szCs w:val="24"/>
              </w:rPr>
              <w:t>Иная непрограммная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i/>
                <w:iCs/>
                <w:color w:val="000000"/>
                <w:szCs w:val="22"/>
              </w:rPr>
            </w:pPr>
            <w:r w:rsidRPr="006766F7">
              <w:rPr>
                <w:i/>
                <w:iCs/>
                <w:color w:val="000000"/>
                <w:szCs w:val="22"/>
              </w:rPr>
              <w:t>90 2 00 00000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6766F7">
              <w:rPr>
                <w:b/>
                <w:bCs/>
                <w:i/>
                <w:iCs/>
                <w:color w:val="000000"/>
                <w:szCs w:val="24"/>
              </w:rPr>
              <w:t>179 400,00</w:t>
            </w:r>
          </w:p>
        </w:tc>
      </w:tr>
      <w:tr w:rsidR="00081243" w:rsidRPr="006766F7" w:rsidTr="00D86B6D">
        <w:trPr>
          <w:trHeight w:val="147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Резервный фонд администрации сельского поселения Пушной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90 2 00 90020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50 000,00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90 2 00 90020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50 000,00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lastRenderedPageBreak/>
              <w:t xml:space="preserve">Общегосударственные вопросы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90 2 00 90020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50 000,00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90 2 00 90020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50 000,00</w:t>
            </w:r>
          </w:p>
        </w:tc>
      </w:tr>
      <w:tr w:rsidR="00081243" w:rsidRPr="006766F7" w:rsidTr="00D86B6D">
        <w:trPr>
          <w:trHeight w:val="962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Межбюджетные трансферты бюджетам муниципальных районов из бюджетов поселений на обеспечение выполнения полномочий по осуществлению внешнего муниципального финансового контроля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90 2 00 90030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129 400,00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Межбюджетные 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90 2 00 90030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129 400,00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 xml:space="preserve">Общегосударственные вопросы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90 2 00 90030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129 400,00</w:t>
            </w:r>
          </w:p>
        </w:tc>
      </w:tr>
      <w:tr w:rsidR="00081243" w:rsidRPr="006766F7" w:rsidTr="00D86B6D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szCs w:val="24"/>
              </w:rPr>
            </w:pPr>
            <w:r w:rsidRPr="006766F7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90 2 00 90030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center"/>
              <w:rPr>
                <w:color w:val="000000"/>
                <w:szCs w:val="22"/>
              </w:rPr>
            </w:pPr>
            <w:r w:rsidRPr="006766F7">
              <w:rPr>
                <w:color w:val="000000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129 400,00</w:t>
            </w:r>
          </w:p>
        </w:tc>
      </w:tr>
      <w:tr w:rsidR="00081243" w:rsidRPr="006766F7" w:rsidTr="00D86B6D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rPr>
                <w:color w:val="000000"/>
                <w:szCs w:val="24"/>
              </w:rPr>
            </w:pPr>
            <w:r w:rsidRPr="006766F7">
              <w:rPr>
                <w:color w:val="000000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243" w:rsidRPr="006766F7" w:rsidRDefault="00081243" w:rsidP="00D86B6D">
            <w:pPr>
              <w:widowControl w:val="0"/>
              <w:spacing w:line="0" w:lineRule="atLeast"/>
              <w:jc w:val="right"/>
              <w:rPr>
                <w:b/>
                <w:bCs/>
                <w:color w:val="000000"/>
                <w:szCs w:val="24"/>
              </w:rPr>
            </w:pPr>
            <w:r w:rsidRPr="006766F7">
              <w:rPr>
                <w:b/>
                <w:bCs/>
                <w:color w:val="000000"/>
                <w:szCs w:val="24"/>
              </w:rPr>
              <w:t>17 945 990,00</w:t>
            </w:r>
          </w:p>
        </w:tc>
      </w:tr>
    </w:tbl>
    <w:p w:rsidR="00081243" w:rsidRPr="001834D7" w:rsidRDefault="00081243" w:rsidP="00081243">
      <w:pPr>
        <w:widowControl w:val="0"/>
        <w:spacing w:line="0" w:lineRule="atLeast"/>
        <w:rPr>
          <w:sz w:val="24"/>
        </w:rPr>
      </w:pPr>
    </w:p>
    <w:p w:rsidR="00FF699D" w:rsidRDefault="00FF699D">
      <w:bookmarkStart w:id="0" w:name="_GoBack"/>
      <w:bookmarkEnd w:id="0"/>
    </w:p>
    <w:sectPr w:rsidR="00FF699D" w:rsidSect="00845E13">
      <w:footerReference w:type="even" r:id="rId6"/>
      <w:footerReference w:type="default" r:id="rId7"/>
      <w:footerReference w:type="first" r:id="rId8"/>
      <w:pgSz w:w="11906" w:h="16838" w:code="9"/>
      <w:pgMar w:top="709" w:right="851" w:bottom="426" w:left="1134" w:header="0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F7" w:rsidRDefault="00081243" w:rsidP="001834D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766F7" w:rsidRDefault="00081243" w:rsidP="001834D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F7" w:rsidRDefault="00081243" w:rsidP="00EF507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6766F7" w:rsidRDefault="00081243" w:rsidP="00022AD6">
    <w:pPr>
      <w:pStyle w:val="ad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F7" w:rsidRDefault="00081243">
    <w:pPr>
      <w:pStyle w:val="ad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4A07FE4"/>
    <w:multiLevelType w:val="hybridMultilevel"/>
    <w:tmpl w:val="5BE01CC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87DB6"/>
    <w:multiLevelType w:val="hybridMultilevel"/>
    <w:tmpl w:val="E6C6F710"/>
    <w:lvl w:ilvl="0" w:tplc="FFFFFFFF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2E315668"/>
    <w:multiLevelType w:val="hybridMultilevel"/>
    <w:tmpl w:val="45C4EB6E"/>
    <w:lvl w:ilvl="0" w:tplc="FFFFFFFF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FCA19FD"/>
    <w:multiLevelType w:val="hybridMultilevel"/>
    <w:tmpl w:val="4E9ACB4C"/>
    <w:lvl w:ilvl="0" w:tplc="FFFFFFFF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5">
    <w:nsid w:val="362F6315"/>
    <w:multiLevelType w:val="hybridMultilevel"/>
    <w:tmpl w:val="D54E8EE8"/>
    <w:lvl w:ilvl="0" w:tplc="FFFFFFFF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6">
    <w:nsid w:val="3D5409D2"/>
    <w:multiLevelType w:val="hybridMultilevel"/>
    <w:tmpl w:val="F558FCE0"/>
    <w:lvl w:ilvl="0" w:tplc="FFFFFFFF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3DBA4796"/>
    <w:multiLevelType w:val="singleLevel"/>
    <w:tmpl w:val="00EA4BF4"/>
    <w:lvl w:ilvl="0">
      <w:start w:val="1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</w:abstractNum>
  <w:abstractNum w:abstractNumId="8">
    <w:nsid w:val="423E0564"/>
    <w:multiLevelType w:val="hybridMultilevel"/>
    <w:tmpl w:val="FEEEBD30"/>
    <w:lvl w:ilvl="0" w:tplc="FFFFFFFF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9">
    <w:nsid w:val="43A67201"/>
    <w:multiLevelType w:val="hybridMultilevel"/>
    <w:tmpl w:val="E3E202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77573C"/>
    <w:multiLevelType w:val="singleLevel"/>
    <w:tmpl w:val="B1B04A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A77C21"/>
    <w:multiLevelType w:val="hybridMultilevel"/>
    <w:tmpl w:val="918AF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E75AC"/>
    <w:multiLevelType w:val="hybridMultilevel"/>
    <w:tmpl w:val="26E0D128"/>
    <w:lvl w:ilvl="0" w:tplc="FFFFFFFF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5B410C50"/>
    <w:multiLevelType w:val="singleLevel"/>
    <w:tmpl w:val="346C81C6"/>
    <w:lvl w:ilvl="0">
      <w:start w:val="10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14">
    <w:nsid w:val="5FC72686"/>
    <w:multiLevelType w:val="hybridMultilevel"/>
    <w:tmpl w:val="4B4AB090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8F1033"/>
    <w:multiLevelType w:val="hybridMultilevel"/>
    <w:tmpl w:val="61345BD6"/>
    <w:lvl w:ilvl="0" w:tplc="FFFFFFFF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16">
    <w:nsid w:val="61F41EDA"/>
    <w:multiLevelType w:val="hybridMultilevel"/>
    <w:tmpl w:val="9768EF2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5E4153"/>
    <w:multiLevelType w:val="hybridMultilevel"/>
    <w:tmpl w:val="8BAE3ED4"/>
    <w:lvl w:ilvl="0" w:tplc="FFFFFFFF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9FE12A0"/>
    <w:multiLevelType w:val="hybridMultilevel"/>
    <w:tmpl w:val="29200360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FF71DCA"/>
    <w:multiLevelType w:val="singleLevel"/>
    <w:tmpl w:val="E6F0192A"/>
    <w:lvl w:ilvl="0">
      <w:start w:val="9"/>
      <w:numFmt w:val="bullet"/>
      <w:lvlText w:val="–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0">
    <w:nsid w:val="79724B96"/>
    <w:multiLevelType w:val="hybridMultilevel"/>
    <w:tmpl w:val="D7661D3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0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15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  <w:num w:numId="14">
    <w:abstractNumId w:val="2"/>
  </w:num>
  <w:num w:numId="15">
    <w:abstractNumId w:val="12"/>
  </w:num>
  <w:num w:numId="16">
    <w:abstractNumId w:val="6"/>
  </w:num>
  <w:num w:numId="17">
    <w:abstractNumId w:val="3"/>
  </w:num>
  <w:num w:numId="18">
    <w:abstractNumId w:val="17"/>
  </w:num>
  <w:num w:numId="19">
    <w:abstractNumId w:val="19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43"/>
    <w:rsid w:val="00081243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124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81243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81243"/>
    <w:pPr>
      <w:keepNext/>
      <w:jc w:val="both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link w:val="40"/>
    <w:qFormat/>
    <w:rsid w:val="0008124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08124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81243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081243"/>
    <w:pPr>
      <w:keepNext/>
      <w:outlineLvl w:val="6"/>
    </w:pPr>
    <w:rPr>
      <w:b/>
      <w:bCs/>
      <w:sz w:val="24"/>
      <w:szCs w:val="28"/>
    </w:rPr>
  </w:style>
  <w:style w:type="paragraph" w:styleId="8">
    <w:name w:val="heading 8"/>
    <w:basedOn w:val="a"/>
    <w:next w:val="a"/>
    <w:link w:val="80"/>
    <w:qFormat/>
    <w:rsid w:val="00081243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081243"/>
    <w:pPr>
      <w:keepNext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2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12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124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12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1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812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124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81243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8124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8124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812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081243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0812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081243"/>
    <w:rPr>
      <w:sz w:val="24"/>
    </w:rPr>
  </w:style>
  <w:style w:type="character" w:customStyle="1" w:styleId="a8">
    <w:name w:val="Основной текст Знак"/>
    <w:basedOn w:val="a0"/>
    <w:link w:val="a7"/>
    <w:rsid w:val="000812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081243"/>
    <w:pPr>
      <w:ind w:firstLine="567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812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81243"/>
    <w:pPr>
      <w:ind w:left="284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812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081243"/>
    <w:pPr>
      <w:ind w:left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812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rsid w:val="000812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81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0812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81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081243"/>
  </w:style>
  <w:style w:type="paragraph" w:styleId="23">
    <w:name w:val="Body Text 2"/>
    <w:basedOn w:val="a"/>
    <w:link w:val="24"/>
    <w:rsid w:val="00081243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0812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081243"/>
    <w:pPr>
      <w:jc w:val="both"/>
    </w:pPr>
    <w:rPr>
      <w:b/>
      <w:color w:val="000000"/>
      <w:sz w:val="28"/>
    </w:rPr>
  </w:style>
  <w:style w:type="character" w:customStyle="1" w:styleId="34">
    <w:name w:val="Основной текст 3 Знак"/>
    <w:basedOn w:val="a0"/>
    <w:link w:val="33"/>
    <w:rsid w:val="0008124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0">
    <w:name w:val="Block Text"/>
    <w:basedOn w:val="a"/>
    <w:rsid w:val="00081243"/>
    <w:pPr>
      <w:shd w:val="clear" w:color="auto" w:fill="FFFFFF"/>
      <w:ind w:left="284" w:right="10"/>
      <w:jc w:val="both"/>
    </w:pPr>
    <w:rPr>
      <w:sz w:val="24"/>
    </w:rPr>
  </w:style>
  <w:style w:type="character" w:styleId="af1">
    <w:name w:val="annotation reference"/>
    <w:semiHidden/>
    <w:rsid w:val="00081243"/>
    <w:rPr>
      <w:sz w:val="16"/>
      <w:szCs w:val="16"/>
    </w:rPr>
  </w:style>
  <w:style w:type="paragraph" w:styleId="af2">
    <w:name w:val="annotation text"/>
    <w:basedOn w:val="a"/>
    <w:link w:val="af3"/>
    <w:semiHidden/>
    <w:rsid w:val="00081243"/>
  </w:style>
  <w:style w:type="character" w:customStyle="1" w:styleId="af3">
    <w:name w:val="Текст примечания Знак"/>
    <w:basedOn w:val="a0"/>
    <w:link w:val="af2"/>
    <w:semiHidden/>
    <w:rsid w:val="00081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08124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812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semiHidden/>
    <w:rsid w:val="0008124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812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"/>
    <w:basedOn w:val="a"/>
    <w:rsid w:val="0008124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Акты"/>
    <w:basedOn w:val="a"/>
    <w:rsid w:val="00081243"/>
    <w:pPr>
      <w:ind w:firstLine="709"/>
      <w:jc w:val="both"/>
    </w:pPr>
    <w:rPr>
      <w:sz w:val="28"/>
    </w:rPr>
  </w:style>
  <w:style w:type="character" w:styleId="afa">
    <w:name w:val="Hyperlink"/>
    <w:uiPriority w:val="99"/>
    <w:unhideWhenUsed/>
    <w:rsid w:val="00081243"/>
    <w:rPr>
      <w:color w:val="0000FF"/>
      <w:u w:val="single"/>
    </w:rPr>
  </w:style>
  <w:style w:type="character" w:styleId="afb">
    <w:name w:val="FollowedHyperlink"/>
    <w:uiPriority w:val="99"/>
    <w:unhideWhenUsed/>
    <w:rsid w:val="000812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124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81243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81243"/>
    <w:pPr>
      <w:keepNext/>
      <w:jc w:val="both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link w:val="40"/>
    <w:qFormat/>
    <w:rsid w:val="0008124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08124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81243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081243"/>
    <w:pPr>
      <w:keepNext/>
      <w:outlineLvl w:val="6"/>
    </w:pPr>
    <w:rPr>
      <w:b/>
      <w:bCs/>
      <w:sz w:val="24"/>
      <w:szCs w:val="28"/>
    </w:rPr>
  </w:style>
  <w:style w:type="paragraph" w:styleId="8">
    <w:name w:val="heading 8"/>
    <w:basedOn w:val="a"/>
    <w:next w:val="a"/>
    <w:link w:val="80"/>
    <w:qFormat/>
    <w:rsid w:val="00081243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081243"/>
    <w:pPr>
      <w:keepNext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2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12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124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12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1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812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124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81243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8124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8124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812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081243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0812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081243"/>
    <w:rPr>
      <w:sz w:val="24"/>
    </w:rPr>
  </w:style>
  <w:style w:type="character" w:customStyle="1" w:styleId="a8">
    <w:name w:val="Основной текст Знак"/>
    <w:basedOn w:val="a0"/>
    <w:link w:val="a7"/>
    <w:rsid w:val="000812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081243"/>
    <w:pPr>
      <w:ind w:firstLine="567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812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81243"/>
    <w:pPr>
      <w:ind w:left="284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812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081243"/>
    <w:pPr>
      <w:ind w:left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812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rsid w:val="000812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81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0812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81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081243"/>
  </w:style>
  <w:style w:type="paragraph" w:styleId="23">
    <w:name w:val="Body Text 2"/>
    <w:basedOn w:val="a"/>
    <w:link w:val="24"/>
    <w:rsid w:val="00081243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0812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081243"/>
    <w:pPr>
      <w:jc w:val="both"/>
    </w:pPr>
    <w:rPr>
      <w:b/>
      <w:color w:val="000000"/>
      <w:sz w:val="28"/>
    </w:rPr>
  </w:style>
  <w:style w:type="character" w:customStyle="1" w:styleId="34">
    <w:name w:val="Основной текст 3 Знак"/>
    <w:basedOn w:val="a0"/>
    <w:link w:val="33"/>
    <w:rsid w:val="0008124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0">
    <w:name w:val="Block Text"/>
    <w:basedOn w:val="a"/>
    <w:rsid w:val="00081243"/>
    <w:pPr>
      <w:shd w:val="clear" w:color="auto" w:fill="FFFFFF"/>
      <w:ind w:left="284" w:right="10"/>
      <w:jc w:val="both"/>
    </w:pPr>
    <w:rPr>
      <w:sz w:val="24"/>
    </w:rPr>
  </w:style>
  <w:style w:type="character" w:styleId="af1">
    <w:name w:val="annotation reference"/>
    <w:semiHidden/>
    <w:rsid w:val="00081243"/>
    <w:rPr>
      <w:sz w:val="16"/>
      <w:szCs w:val="16"/>
    </w:rPr>
  </w:style>
  <w:style w:type="paragraph" w:styleId="af2">
    <w:name w:val="annotation text"/>
    <w:basedOn w:val="a"/>
    <w:link w:val="af3"/>
    <w:semiHidden/>
    <w:rsid w:val="00081243"/>
  </w:style>
  <w:style w:type="character" w:customStyle="1" w:styleId="af3">
    <w:name w:val="Текст примечания Знак"/>
    <w:basedOn w:val="a0"/>
    <w:link w:val="af2"/>
    <w:semiHidden/>
    <w:rsid w:val="00081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08124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812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semiHidden/>
    <w:rsid w:val="0008124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812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"/>
    <w:basedOn w:val="a"/>
    <w:rsid w:val="0008124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Акты"/>
    <w:basedOn w:val="a"/>
    <w:rsid w:val="00081243"/>
    <w:pPr>
      <w:ind w:firstLine="709"/>
      <w:jc w:val="both"/>
    </w:pPr>
    <w:rPr>
      <w:sz w:val="28"/>
    </w:rPr>
  </w:style>
  <w:style w:type="character" w:styleId="afa">
    <w:name w:val="Hyperlink"/>
    <w:uiPriority w:val="99"/>
    <w:unhideWhenUsed/>
    <w:rsid w:val="00081243"/>
    <w:rPr>
      <w:color w:val="0000FF"/>
      <w:u w:val="single"/>
    </w:rPr>
  </w:style>
  <w:style w:type="character" w:styleId="afb">
    <w:name w:val="FollowedHyperlink"/>
    <w:uiPriority w:val="99"/>
    <w:unhideWhenUsed/>
    <w:rsid w:val="000812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12330</Words>
  <Characters>70282</Characters>
  <Application>Microsoft Office Word</Application>
  <DocSecurity>0</DocSecurity>
  <Lines>585</Lines>
  <Paragraphs>164</Paragraphs>
  <ScaleCrop>false</ScaleCrop>
  <Company>Krokoz™</Company>
  <LinksUpToDate>false</LinksUpToDate>
  <CharactersWithSpaces>82448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2016-03-24T05:00:00Z</dcterms:created>
  <dcterms:modified xsi:type="dcterms:W3CDTF">2016-03-24T05:00:00Z</dcterms:modified>
</cp:coreProperties>
</file>